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DA" w:rsidRPr="000D6444" w:rsidRDefault="00DF0488" w:rsidP="00CF23DA">
      <w:pPr>
        <w:jc w:val="center"/>
        <w:rPr>
          <w:b/>
        </w:rPr>
      </w:pPr>
      <w:bookmarkStart w:id="0" w:name="_GoBack"/>
      <w:bookmarkEnd w:id="0"/>
      <w:r w:rsidRPr="000D6444">
        <w:rPr>
          <w:b/>
        </w:rPr>
        <w:t>Plan konferencji</w:t>
      </w:r>
    </w:p>
    <w:p w:rsidR="00594C5A" w:rsidRPr="000D6444" w:rsidRDefault="006E7231" w:rsidP="00D31D35">
      <w:pPr>
        <w:jc w:val="center"/>
        <w:rPr>
          <w:i/>
        </w:rPr>
      </w:pPr>
      <w:proofErr w:type="spellStart"/>
      <w:r>
        <w:rPr>
          <w:i/>
        </w:rPr>
        <w:t>Aqua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Vitae</w:t>
      </w:r>
      <w:proofErr w:type="spellEnd"/>
      <w:r>
        <w:rPr>
          <w:i/>
        </w:rPr>
        <w:t xml:space="preserve">. </w:t>
      </w:r>
      <w:r w:rsidR="007C526C" w:rsidRPr="000D6444">
        <w:rPr>
          <w:i/>
        </w:rPr>
        <w:t xml:space="preserve">Środowisko wodne </w:t>
      </w:r>
      <w:r w:rsidR="00CF23DA" w:rsidRPr="000D6444">
        <w:rPr>
          <w:i/>
        </w:rPr>
        <w:t>w świadomości człowieka przez wieki.</w:t>
      </w:r>
    </w:p>
    <w:p w:rsidR="006E7231" w:rsidRDefault="006E7231" w:rsidP="00D31D35">
      <w:pPr>
        <w:jc w:val="both"/>
      </w:pPr>
    </w:p>
    <w:p w:rsidR="00CF23DA" w:rsidRPr="005159B0" w:rsidRDefault="005159B0" w:rsidP="00D31D35">
      <w:pPr>
        <w:jc w:val="both"/>
      </w:pPr>
      <w:r>
        <w:t xml:space="preserve">17 stycznia 2015 </w:t>
      </w:r>
      <w:r w:rsidRPr="005159B0">
        <w:t>Dzień I</w:t>
      </w:r>
      <w:r>
        <w:t xml:space="preserve"> </w:t>
      </w:r>
      <w:r>
        <w:tab/>
        <w:t xml:space="preserve"> </w:t>
      </w:r>
    </w:p>
    <w:p w:rsidR="00DF0488" w:rsidRPr="000D6444" w:rsidRDefault="00CF23DA" w:rsidP="00D31D35">
      <w:pPr>
        <w:jc w:val="both"/>
      </w:pPr>
      <w:r w:rsidRPr="000D6444">
        <w:t xml:space="preserve">9:00 </w:t>
      </w:r>
      <w:r w:rsidR="00D165E1">
        <w:tab/>
      </w:r>
      <w:r w:rsidR="00D165E1">
        <w:tab/>
      </w:r>
      <w:r w:rsidR="00313FB6">
        <w:t>O</w:t>
      </w:r>
      <w:r w:rsidR="008F7CC5">
        <w:t>twarcie konferencji.</w:t>
      </w:r>
    </w:p>
    <w:p w:rsidR="00C52A6C" w:rsidRPr="000D6444" w:rsidRDefault="00C52A6C" w:rsidP="00D31D35">
      <w:pPr>
        <w:jc w:val="both"/>
      </w:pPr>
    </w:p>
    <w:p w:rsidR="00CF23DA" w:rsidRPr="000D6444" w:rsidRDefault="00F636B1" w:rsidP="00D31D35">
      <w:pPr>
        <w:jc w:val="both"/>
      </w:pPr>
      <w:r>
        <w:t>9:00-</w:t>
      </w:r>
      <w:r w:rsidR="00CF23DA" w:rsidRPr="000D6444">
        <w:t>9:20</w:t>
      </w:r>
      <w:r w:rsidR="00CF23DA" w:rsidRPr="000D6444">
        <w:tab/>
      </w:r>
      <w:r w:rsidR="004E795D" w:rsidRPr="000D6444">
        <w:rPr>
          <w:b/>
        </w:rPr>
        <w:t xml:space="preserve">Prof.  dr hab. Paweł </w:t>
      </w:r>
      <w:proofErr w:type="spellStart"/>
      <w:r w:rsidR="004E795D" w:rsidRPr="000D6444">
        <w:rPr>
          <w:b/>
        </w:rPr>
        <w:t>Valde–Nowak</w:t>
      </w:r>
      <w:proofErr w:type="spellEnd"/>
      <w:r w:rsidR="004E795D" w:rsidRPr="000D6444">
        <w:rPr>
          <w:b/>
        </w:rPr>
        <w:tab/>
      </w:r>
      <w:r w:rsidR="004E795D" w:rsidRPr="000D6444">
        <w:rPr>
          <w:b/>
        </w:rPr>
        <w:tab/>
      </w:r>
      <w:r w:rsidR="004E795D" w:rsidRPr="000D6444">
        <w:rPr>
          <w:b/>
        </w:rPr>
        <w:tab/>
      </w:r>
      <w:r w:rsidR="004E795D" w:rsidRPr="000D6444">
        <w:rPr>
          <w:b/>
        </w:rPr>
        <w:tab/>
      </w:r>
      <w:r w:rsidR="004E795D" w:rsidRPr="000D6444">
        <w:rPr>
          <w:b/>
        </w:rPr>
        <w:tab/>
      </w:r>
      <w:r w:rsidR="004E795D" w:rsidRPr="000D6444">
        <w:rPr>
          <w:b/>
        </w:rPr>
        <w:tab/>
      </w:r>
      <w:r w:rsidR="004E795D" w:rsidRPr="000D6444">
        <w:rPr>
          <w:b/>
        </w:rPr>
        <w:tab/>
      </w:r>
      <w:r w:rsidR="004E795D" w:rsidRPr="000D6444">
        <w:rPr>
          <w:b/>
        </w:rPr>
        <w:tab/>
      </w:r>
      <w:r w:rsidR="00D45815">
        <w:rPr>
          <w:i/>
        </w:rPr>
        <w:t>Wykład i</w:t>
      </w:r>
      <w:r w:rsidR="004E795D" w:rsidRPr="000D6444">
        <w:rPr>
          <w:i/>
        </w:rPr>
        <w:t>nauguracyjny</w:t>
      </w:r>
      <w:r w:rsidR="004E795D">
        <w:rPr>
          <w:i/>
        </w:rPr>
        <w:t>.</w:t>
      </w:r>
    </w:p>
    <w:p w:rsidR="00DF0488" w:rsidRPr="000D6444" w:rsidRDefault="00CF23DA" w:rsidP="00D31D35">
      <w:pPr>
        <w:jc w:val="both"/>
        <w:rPr>
          <w:b/>
        </w:rPr>
      </w:pPr>
      <w:r w:rsidRPr="000D6444">
        <w:t>9:25-</w:t>
      </w:r>
      <w:r w:rsidR="00DF0488" w:rsidRPr="000D6444">
        <w:t xml:space="preserve">9:45 </w:t>
      </w:r>
      <w:r w:rsidR="004E795D">
        <w:tab/>
      </w:r>
      <w:r w:rsidR="004E795D" w:rsidRPr="000D6444">
        <w:rPr>
          <w:b/>
        </w:rPr>
        <w:t xml:space="preserve">Jakub </w:t>
      </w:r>
      <w:proofErr w:type="spellStart"/>
      <w:r w:rsidR="004E795D" w:rsidRPr="000D6444">
        <w:rPr>
          <w:b/>
        </w:rPr>
        <w:t>Niebylski</w:t>
      </w:r>
      <w:proofErr w:type="spellEnd"/>
      <w:r w:rsidR="004E795D">
        <w:rPr>
          <w:b/>
        </w:rPr>
        <w:t xml:space="preserve"> (UJ)</w:t>
      </w:r>
      <w:r w:rsidR="004E795D" w:rsidRPr="000D6444">
        <w:t xml:space="preserve"> </w:t>
      </w:r>
      <w:r w:rsidR="004E795D" w:rsidRPr="000D6444">
        <w:tab/>
      </w:r>
      <w:r w:rsidR="004E795D" w:rsidRPr="000D6444">
        <w:tab/>
      </w:r>
      <w:r w:rsidR="004E795D" w:rsidRPr="000D6444">
        <w:tab/>
      </w:r>
      <w:r w:rsidR="004E795D" w:rsidRPr="000D6444">
        <w:tab/>
      </w:r>
      <w:r w:rsidR="004E795D" w:rsidRPr="000D6444">
        <w:tab/>
      </w:r>
      <w:r w:rsidR="004E795D" w:rsidRPr="000D6444">
        <w:tab/>
      </w:r>
      <w:r w:rsidR="004E795D" w:rsidRPr="000D6444">
        <w:tab/>
      </w:r>
      <w:r w:rsidR="004E795D" w:rsidRPr="000D6444">
        <w:tab/>
      </w:r>
      <w:r w:rsidR="004E795D" w:rsidRPr="000D6444">
        <w:tab/>
      </w:r>
      <w:r w:rsidR="004E795D" w:rsidRPr="000D6444">
        <w:tab/>
      </w:r>
      <w:r w:rsidR="004E795D" w:rsidRPr="000D6444">
        <w:rPr>
          <w:i/>
        </w:rPr>
        <w:t>Działalność Sekcji Archeologii Podwodnej KNSA UJ</w:t>
      </w:r>
      <w:r w:rsidR="004E795D">
        <w:rPr>
          <w:i/>
        </w:rPr>
        <w:t>.</w:t>
      </w:r>
    </w:p>
    <w:p w:rsidR="00DF0488" w:rsidRPr="000D6444" w:rsidRDefault="00CF23DA" w:rsidP="00D31D35">
      <w:pPr>
        <w:jc w:val="both"/>
      </w:pPr>
      <w:r w:rsidRPr="000D6444">
        <w:t>9:50-10:10</w:t>
      </w:r>
      <w:r w:rsidRPr="000D6444">
        <w:tab/>
      </w:r>
      <w:r w:rsidR="00370945" w:rsidRPr="000D6444">
        <w:rPr>
          <w:b/>
        </w:rPr>
        <w:t>Julia Kościuk</w:t>
      </w:r>
      <w:r w:rsidR="000C69A3" w:rsidRPr="000D6444">
        <w:rPr>
          <w:b/>
        </w:rPr>
        <w:t xml:space="preserve"> (UJ</w:t>
      </w:r>
      <w:r w:rsidR="000C69A3" w:rsidRPr="000D6444">
        <w:t>)</w:t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Pr="000D6444">
        <w:rPr>
          <w:i/>
        </w:rPr>
        <w:t>Z dala od stałego lądu: łodzie epoki kamieni</w:t>
      </w:r>
      <w:r w:rsidR="00443AD2">
        <w:rPr>
          <w:i/>
        </w:rPr>
        <w:t>a.</w:t>
      </w:r>
    </w:p>
    <w:p w:rsidR="00DF0488" w:rsidRPr="000D6444" w:rsidRDefault="00F636B1" w:rsidP="00D31D35">
      <w:pPr>
        <w:ind w:left="1410" w:hanging="1410"/>
        <w:jc w:val="both"/>
      </w:pPr>
      <w:r>
        <w:t>10:15-</w:t>
      </w:r>
      <w:r w:rsidR="00DF0488" w:rsidRPr="000D6444">
        <w:t>10:35</w:t>
      </w:r>
      <w:r w:rsidR="00C52A6C" w:rsidRPr="000D6444">
        <w:tab/>
      </w:r>
      <w:r w:rsidR="00FF01E5" w:rsidRPr="00FF01E5">
        <w:rPr>
          <w:b/>
        </w:rPr>
        <w:t>Wiktor Trojanowski</w:t>
      </w:r>
      <w:r w:rsidR="00EF28AE">
        <w:rPr>
          <w:b/>
        </w:rPr>
        <w:t xml:space="preserve"> </w:t>
      </w:r>
      <w:r w:rsidR="00FF01E5" w:rsidRPr="00FF01E5">
        <w:rPr>
          <w:b/>
        </w:rPr>
        <w:t>(UMK)</w:t>
      </w:r>
      <w:r w:rsidR="00FF01E5">
        <w:tab/>
      </w:r>
      <w:r w:rsidR="00FF01E5">
        <w:tab/>
      </w:r>
      <w:r w:rsidR="00FF01E5">
        <w:tab/>
      </w:r>
      <w:r w:rsidR="00FF01E5">
        <w:tab/>
      </w:r>
      <w:r w:rsidR="00FF01E5">
        <w:tab/>
      </w:r>
      <w:r w:rsidR="00FF01E5">
        <w:tab/>
      </w:r>
      <w:r w:rsidR="00FF01E5">
        <w:tab/>
      </w:r>
      <w:r w:rsidR="00FF01E5">
        <w:tab/>
      </w:r>
      <w:r w:rsidR="00FF01E5" w:rsidRPr="006E7231">
        <w:rPr>
          <w:i/>
        </w:rPr>
        <w:t>Pierwsze formy transportu wodnego na Morzu Bałtyckim</w:t>
      </w:r>
      <w:r w:rsidR="00C52A6C" w:rsidRPr="006E7231">
        <w:rPr>
          <w:i/>
        </w:rPr>
        <w:t>.</w:t>
      </w:r>
      <w:r w:rsidR="00370945" w:rsidRPr="000D6444">
        <w:rPr>
          <w:i/>
        </w:rPr>
        <w:tab/>
      </w:r>
      <w:r w:rsidR="00370945" w:rsidRPr="000D6444">
        <w:tab/>
      </w:r>
    </w:p>
    <w:p w:rsidR="00313FB6" w:rsidRDefault="00313FB6" w:rsidP="00D31D35">
      <w:pPr>
        <w:jc w:val="both"/>
      </w:pPr>
    </w:p>
    <w:p w:rsidR="00DF0488" w:rsidRPr="000D6444" w:rsidRDefault="00F636B1" w:rsidP="00D31D35">
      <w:pPr>
        <w:jc w:val="both"/>
      </w:pPr>
      <w:r>
        <w:t>10:35-</w:t>
      </w:r>
      <w:r w:rsidR="00DF0488" w:rsidRPr="000D6444">
        <w:t>10:50</w:t>
      </w:r>
      <w:r w:rsidR="000C69A3" w:rsidRPr="000D6444">
        <w:tab/>
      </w:r>
      <w:r w:rsidR="00DF0488" w:rsidRPr="000D6444">
        <w:t>Dyskusja</w:t>
      </w:r>
      <w:r w:rsidR="008F7CC5">
        <w:t>.</w:t>
      </w:r>
    </w:p>
    <w:p w:rsidR="00C52A6C" w:rsidRPr="000D6444" w:rsidRDefault="00C52A6C" w:rsidP="00D31D35">
      <w:pPr>
        <w:jc w:val="both"/>
      </w:pPr>
    </w:p>
    <w:p w:rsidR="00DF0488" w:rsidRPr="000D6444" w:rsidRDefault="00F636B1" w:rsidP="00D31D35">
      <w:pPr>
        <w:jc w:val="both"/>
        <w:rPr>
          <w:i/>
        </w:rPr>
      </w:pPr>
      <w:r>
        <w:t>10:50-</w:t>
      </w:r>
      <w:r w:rsidR="000C69A3" w:rsidRPr="000D6444">
        <w:t>11:10</w:t>
      </w:r>
      <w:r w:rsidR="00C52A6C" w:rsidRPr="000D6444">
        <w:tab/>
      </w:r>
      <w:r w:rsidR="00370945" w:rsidRPr="000D6444">
        <w:rPr>
          <w:b/>
        </w:rPr>
        <w:t>Pa</w:t>
      </w:r>
      <w:r w:rsidR="00270202">
        <w:rPr>
          <w:b/>
        </w:rPr>
        <w:t xml:space="preserve">trycja Rutkowska (UAM), Magdalena </w:t>
      </w:r>
      <w:proofErr w:type="spellStart"/>
      <w:r w:rsidR="00270202">
        <w:rPr>
          <w:b/>
        </w:rPr>
        <w:t>Ryb</w:t>
      </w:r>
      <w:r w:rsidR="00370945" w:rsidRPr="000D6444">
        <w:rPr>
          <w:b/>
        </w:rPr>
        <w:t>s</w:t>
      </w:r>
      <w:r w:rsidR="00270202">
        <w:rPr>
          <w:b/>
        </w:rPr>
        <w:t>k</w:t>
      </w:r>
      <w:r w:rsidR="00370945" w:rsidRPr="000D6444">
        <w:rPr>
          <w:b/>
        </w:rPr>
        <w:t>a</w:t>
      </w:r>
      <w:proofErr w:type="spellEnd"/>
      <w:r w:rsidR="000C69A3" w:rsidRPr="000D6444">
        <w:rPr>
          <w:b/>
        </w:rPr>
        <w:t xml:space="preserve"> (UAM)</w:t>
      </w:r>
      <w:r w:rsidR="00C52A6C" w:rsidRPr="000D6444">
        <w:rPr>
          <w:b/>
        </w:rPr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0C69A3" w:rsidRPr="000D6444">
        <w:tab/>
      </w:r>
      <w:r w:rsidR="00C52A6C" w:rsidRPr="000D6444">
        <w:rPr>
          <w:i/>
        </w:rPr>
        <w:t>Nie przepaść jak kamień w wodę. Fauna wodna a sztuka naskalna.</w:t>
      </w:r>
    </w:p>
    <w:p w:rsidR="000C69A3" w:rsidRPr="000D6444" w:rsidRDefault="00F636B1" w:rsidP="00D31D35">
      <w:pPr>
        <w:ind w:left="1410" w:hanging="1410"/>
        <w:jc w:val="both"/>
        <w:rPr>
          <w:i/>
        </w:rPr>
      </w:pPr>
      <w:r>
        <w:t>11:15-</w:t>
      </w:r>
      <w:r w:rsidR="00DF0488" w:rsidRPr="000D6444">
        <w:t>11:35</w:t>
      </w:r>
      <w:r w:rsidR="000C69A3" w:rsidRPr="000D6444">
        <w:tab/>
      </w:r>
      <w:r w:rsidR="00E231BF" w:rsidRPr="000D6444">
        <w:rPr>
          <w:b/>
        </w:rPr>
        <w:t>Maciej Kaczor</w:t>
      </w:r>
      <w:r w:rsidR="00270202">
        <w:rPr>
          <w:b/>
        </w:rPr>
        <w:t xml:space="preserve"> (UAM)</w:t>
      </w:r>
      <w:r w:rsidR="00E231BF" w:rsidRPr="000D6444">
        <w:rPr>
          <w:b/>
        </w:rPr>
        <w:t xml:space="preserve">, Sebastian </w:t>
      </w:r>
      <w:proofErr w:type="spellStart"/>
      <w:r w:rsidR="00E231BF" w:rsidRPr="000D6444">
        <w:rPr>
          <w:b/>
        </w:rPr>
        <w:t>Teska</w:t>
      </w:r>
      <w:proofErr w:type="spellEnd"/>
      <w:r w:rsidR="00E231BF" w:rsidRPr="000D6444">
        <w:rPr>
          <w:b/>
        </w:rPr>
        <w:t xml:space="preserve"> (UAM)</w:t>
      </w:r>
      <w:r w:rsidR="00E231BF" w:rsidRPr="000D6444">
        <w:rPr>
          <w:b/>
        </w:rPr>
        <w:tab/>
      </w:r>
      <w:r w:rsidR="00E231BF" w:rsidRPr="000D6444">
        <w:rPr>
          <w:b/>
        </w:rPr>
        <w:tab/>
      </w:r>
      <w:r w:rsidR="00E231BF" w:rsidRPr="000D6444">
        <w:rPr>
          <w:b/>
        </w:rPr>
        <w:tab/>
      </w:r>
      <w:r w:rsidR="00E231BF" w:rsidRPr="000D6444">
        <w:rPr>
          <w:b/>
        </w:rPr>
        <w:tab/>
      </w:r>
      <w:r w:rsidR="00E231BF" w:rsidRPr="000D6444">
        <w:rPr>
          <w:b/>
        </w:rPr>
        <w:tab/>
      </w:r>
      <w:r w:rsidR="00E231BF" w:rsidRPr="000D6444">
        <w:rPr>
          <w:b/>
        </w:rPr>
        <w:tab/>
      </w:r>
      <w:r w:rsidR="00E231BF" w:rsidRPr="000D6444">
        <w:rPr>
          <w:i/>
        </w:rPr>
        <w:t xml:space="preserve">Pływy morskie. Koncepcje wykorzystania zjawiska przez społeczności średniej </w:t>
      </w:r>
      <w:r w:rsidR="00D31D35">
        <w:rPr>
          <w:i/>
        </w:rPr>
        <w:t xml:space="preserve">                </w:t>
      </w:r>
      <w:r w:rsidR="00E231BF" w:rsidRPr="000D6444">
        <w:rPr>
          <w:i/>
        </w:rPr>
        <w:t>i młodszej epoki kamienia</w:t>
      </w:r>
      <w:r w:rsidR="004E795D">
        <w:rPr>
          <w:i/>
        </w:rPr>
        <w:t>.</w:t>
      </w:r>
    </w:p>
    <w:p w:rsidR="000C69A3" w:rsidRPr="000D6444" w:rsidRDefault="00F636B1" w:rsidP="00D31D35">
      <w:pPr>
        <w:ind w:left="1410" w:hanging="1410"/>
        <w:jc w:val="both"/>
      </w:pPr>
      <w:r>
        <w:t>11:40-</w:t>
      </w:r>
      <w:r w:rsidR="00DF0488" w:rsidRPr="000D6444">
        <w:t>12:00</w:t>
      </w:r>
      <w:r w:rsidR="000C69A3" w:rsidRPr="000D6444">
        <w:t xml:space="preserve"> </w:t>
      </w:r>
      <w:r w:rsidR="000C69A3" w:rsidRPr="000D6444">
        <w:tab/>
      </w:r>
      <w:r w:rsidR="00E231BF" w:rsidRPr="000D6444">
        <w:rPr>
          <w:b/>
        </w:rPr>
        <w:t>Barbara Wielgus  (UAM)</w:t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607906">
        <w:rPr>
          <w:i/>
        </w:rPr>
        <w:t>Depozyty wodne w kulturze pucharów l</w:t>
      </w:r>
      <w:r w:rsidR="00E231BF" w:rsidRPr="000D6444">
        <w:rPr>
          <w:i/>
        </w:rPr>
        <w:t>ejkowatych a tożsamość człowieka pradziejowego. Próba interpretacji relacji woda – człowiek i systemu wierzeń w neolicie na ziemiach polskich</w:t>
      </w:r>
      <w:r w:rsidR="004E795D">
        <w:rPr>
          <w:i/>
        </w:rPr>
        <w:t>.</w:t>
      </w:r>
    </w:p>
    <w:p w:rsidR="00DF0488" w:rsidRPr="000D6444" w:rsidRDefault="00F636B1" w:rsidP="00D31D35">
      <w:pPr>
        <w:ind w:left="1410" w:hanging="1410"/>
        <w:jc w:val="both"/>
      </w:pPr>
      <w:r>
        <w:t>12:05-</w:t>
      </w:r>
      <w:r w:rsidR="00DF0488" w:rsidRPr="000D6444">
        <w:t>12:25</w:t>
      </w:r>
      <w:r w:rsidR="000C69A3" w:rsidRPr="000D6444">
        <w:tab/>
      </w:r>
      <w:r w:rsidR="00E231BF" w:rsidRPr="000D6444">
        <w:rPr>
          <w:b/>
        </w:rPr>
        <w:t>Anna Maślak (UJ)</w:t>
      </w:r>
      <w:r w:rsidR="00E231BF">
        <w:t xml:space="preserve"> </w:t>
      </w:r>
      <w:r w:rsidR="00E231BF">
        <w:tab/>
      </w:r>
      <w:r w:rsidR="00E231BF">
        <w:tab/>
      </w:r>
      <w:r w:rsidR="00E231BF">
        <w:tab/>
      </w:r>
      <w:r w:rsidR="00E231BF">
        <w:tab/>
      </w:r>
      <w:r w:rsidR="00E231BF">
        <w:tab/>
      </w:r>
      <w:r w:rsidR="00E231BF">
        <w:tab/>
      </w:r>
      <w:r w:rsidR="00E231BF">
        <w:tab/>
      </w:r>
      <w:r w:rsidR="00E231BF">
        <w:tab/>
      </w:r>
      <w:r w:rsidR="00E231BF">
        <w:tab/>
      </w:r>
      <w:r w:rsidR="00E231BF" w:rsidRPr="000D6444">
        <w:rPr>
          <w:i/>
        </w:rPr>
        <w:t>Słona woda – eksploatacja i znaczenie solanek w pradziejach Europy.</w:t>
      </w:r>
    </w:p>
    <w:p w:rsidR="000C69A3" w:rsidRPr="000D6444" w:rsidRDefault="000C69A3" w:rsidP="00D31D35">
      <w:pPr>
        <w:jc w:val="both"/>
      </w:pPr>
      <w:r w:rsidRPr="000D6444">
        <w:tab/>
      </w:r>
      <w:r w:rsidRPr="000D6444">
        <w:tab/>
      </w:r>
    </w:p>
    <w:p w:rsidR="00DF0488" w:rsidRPr="000D6444" w:rsidRDefault="00F636B1" w:rsidP="00D31D35">
      <w:pPr>
        <w:jc w:val="both"/>
      </w:pPr>
      <w:r>
        <w:t>12:25-</w:t>
      </w:r>
      <w:r w:rsidR="000C69A3" w:rsidRPr="000D6444">
        <w:t>12:40</w:t>
      </w:r>
      <w:r w:rsidR="000C69A3" w:rsidRPr="000D6444">
        <w:tab/>
      </w:r>
      <w:r w:rsidR="00313FB6">
        <w:t>D</w:t>
      </w:r>
      <w:r w:rsidR="00DF0488" w:rsidRPr="000D6444">
        <w:t>yskusja</w:t>
      </w:r>
      <w:r w:rsidR="008F7CC5">
        <w:t>.</w:t>
      </w:r>
      <w:r w:rsidR="00DF0488" w:rsidRPr="000D6444">
        <w:t xml:space="preserve"> </w:t>
      </w:r>
    </w:p>
    <w:p w:rsidR="000C69A3" w:rsidRPr="000D6444" w:rsidRDefault="000C69A3" w:rsidP="00D31D35">
      <w:pPr>
        <w:jc w:val="both"/>
      </w:pPr>
    </w:p>
    <w:p w:rsidR="000C69A3" w:rsidRPr="000D6444" w:rsidRDefault="000C69A3" w:rsidP="00D31D35">
      <w:pPr>
        <w:jc w:val="both"/>
      </w:pPr>
    </w:p>
    <w:p w:rsidR="00DF0488" w:rsidRPr="006E7231" w:rsidRDefault="00F636B1" w:rsidP="00D31D35">
      <w:pPr>
        <w:ind w:left="1410" w:hanging="1410"/>
        <w:jc w:val="both"/>
        <w:rPr>
          <w:i/>
        </w:rPr>
      </w:pPr>
      <w:r>
        <w:lastRenderedPageBreak/>
        <w:t>12:40-</w:t>
      </w:r>
      <w:r w:rsidR="00E231BF">
        <w:t>13:00</w:t>
      </w:r>
      <w:r w:rsidR="00E231BF">
        <w:tab/>
      </w:r>
      <w:r w:rsidR="00E231BF" w:rsidRPr="000D6444">
        <w:rPr>
          <w:b/>
        </w:rPr>
        <w:t>Michał Rutkowski (UJ)</w:t>
      </w:r>
      <w:r w:rsidR="00E231BF" w:rsidRPr="000D6444">
        <w:t xml:space="preserve"> </w:t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6E7231">
        <w:rPr>
          <w:i/>
        </w:rPr>
        <w:t>Między światami – kultowy aspekt akwenów wodnych wśród społeczności epoki brązu.</w:t>
      </w:r>
    </w:p>
    <w:p w:rsidR="00DF0488" w:rsidRPr="000D6444" w:rsidRDefault="00F636B1" w:rsidP="00D31D35">
      <w:pPr>
        <w:ind w:left="1410" w:hanging="1410"/>
        <w:jc w:val="both"/>
        <w:rPr>
          <w:i/>
        </w:rPr>
      </w:pPr>
      <w:r>
        <w:t>13:05-</w:t>
      </w:r>
      <w:r w:rsidR="00DF0488" w:rsidRPr="000D6444">
        <w:t>13:25</w:t>
      </w:r>
      <w:r w:rsidR="000C69A3" w:rsidRPr="000D6444">
        <w:tab/>
      </w:r>
      <w:r w:rsidR="00E231BF" w:rsidRPr="000D6444">
        <w:rPr>
          <w:b/>
        </w:rPr>
        <w:t xml:space="preserve">Wojciech </w:t>
      </w:r>
      <w:proofErr w:type="spellStart"/>
      <w:r w:rsidR="00E231BF" w:rsidRPr="000D6444">
        <w:rPr>
          <w:b/>
        </w:rPr>
        <w:t>Jenerałek</w:t>
      </w:r>
      <w:proofErr w:type="spellEnd"/>
      <w:r w:rsidR="00E231BF">
        <w:rPr>
          <w:b/>
        </w:rPr>
        <w:t xml:space="preserve"> (</w:t>
      </w:r>
      <w:r w:rsidR="00E231BF" w:rsidRPr="000D6444">
        <w:rPr>
          <w:b/>
        </w:rPr>
        <w:t>UAM)</w:t>
      </w:r>
      <w:r w:rsidR="00E231BF" w:rsidRPr="000D6444">
        <w:t xml:space="preserve">, </w:t>
      </w:r>
      <w:r w:rsidR="00E231BF" w:rsidRPr="000D6444">
        <w:rPr>
          <w:b/>
        </w:rPr>
        <w:t>Sylwia Żyłka (UAM)</w:t>
      </w:r>
      <w:r w:rsidR="006E378E">
        <w:tab/>
      </w:r>
      <w:r w:rsidR="006E378E">
        <w:tab/>
      </w:r>
      <w:r w:rsidR="006E378E">
        <w:tab/>
      </w:r>
      <w:r w:rsidR="006E378E">
        <w:tab/>
      </w:r>
      <w:r w:rsidR="006E378E">
        <w:tab/>
      </w:r>
      <w:r w:rsidR="00E231BF" w:rsidRPr="000D6444">
        <w:rPr>
          <w:i/>
        </w:rPr>
        <w:t>Woda – granica między światem żywych, a światem umarłych</w:t>
      </w:r>
      <w:r w:rsidR="00607906">
        <w:rPr>
          <w:i/>
        </w:rPr>
        <w:t>.</w:t>
      </w:r>
    </w:p>
    <w:p w:rsidR="000D6444" w:rsidRPr="000D6444" w:rsidRDefault="00F636B1" w:rsidP="00D31D35">
      <w:pPr>
        <w:ind w:left="1410" w:hanging="1410"/>
        <w:jc w:val="both"/>
      </w:pPr>
      <w:r>
        <w:t>13:30-</w:t>
      </w:r>
      <w:r w:rsidR="00DF0488" w:rsidRPr="000D6444">
        <w:t xml:space="preserve">13:50 </w:t>
      </w:r>
      <w:r w:rsidR="000D6444" w:rsidRPr="000D6444">
        <w:tab/>
      </w:r>
      <w:r w:rsidR="000D6444" w:rsidRPr="000D6444">
        <w:rPr>
          <w:b/>
        </w:rPr>
        <w:t>Mgr Tomasz Wagner (UJ)</w:t>
      </w:r>
      <w:r w:rsidR="000D6444" w:rsidRPr="000D6444">
        <w:t xml:space="preserve"> </w:t>
      </w:r>
      <w:r w:rsidR="000D6444" w:rsidRPr="000D6444">
        <w:tab/>
      </w:r>
      <w:r w:rsidR="000D6444" w:rsidRPr="000D6444">
        <w:tab/>
      </w:r>
      <w:r w:rsidR="000D6444" w:rsidRPr="000D6444">
        <w:tab/>
      </w:r>
      <w:r w:rsidR="000D6444" w:rsidRPr="000D6444">
        <w:tab/>
      </w:r>
      <w:r w:rsidR="000D6444" w:rsidRPr="000D6444">
        <w:tab/>
      </w:r>
      <w:r w:rsidR="000D6444" w:rsidRPr="000D6444">
        <w:tab/>
      </w:r>
      <w:r w:rsidR="000D6444" w:rsidRPr="000D6444">
        <w:tab/>
      </w:r>
      <w:r w:rsidR="000D6444" w:rsidRPr="000D6444">
        <w:tab/>
      </w:r>
      <w:r w:rsidR="000D6444" w:rsidRPr="000D6444">
        <w:rPr>
          <w:i/>
        </w:rPr>
        <w:t xml:space="preserve">Samo bóstwo </w:t>
      </w:r>
      <w:r w:rsidR="00607906">
        <w:rPr>
          <w:i/>
        </w:rPr>
        <w:t>obmywa się w ustronnym jeziorze</w:t>
      </w:r>
      <w:r w:rsidR="000D6444" w:rsidRPr="000D6444">
        <w:rPr>
          <w:i/>
        </w:rPr>
        <w:t xml:space="preserve">. Znaczenie depozytów bagiennych wśród ludów </w:t>
      </w:r>
      <w:proofErr w:type="spellStart"/>
      <w:r w:rsidR="000D6444" w:rsidRPr="000D6444">
        <w:rPr>
          <w:i/>
        </w:rPr>
        <w:t>Barbaricum</w:t>
      </w:r>
      <w:proofErr w:type="spellEnd"/>
      <w:r w:rsidR="000D6444" w:rsidRPr="000D6444">
        <w:rPr>
          <w:i/>
        </w:rPr>
        <w:t>.</w:t>
      </w:r>
    </w:p>
    <w:p w:rsidR="00DF0488" w:rsidRPr="006E7231" w:rsidRDefault="00F636B1" w:rsidP="00D31D35">
      <w:pPr>
        <w:ind w:left="1410" w:hanging="1410"/>
        <w:jc w:val="both"/>
        <w:rPr>
          <w:i/>
        </w:rPr>
      </w:pPr>
      <w:r>
        <w:t>13:55-</w:t>
      </w:r>
      <w:r w:rsidR="00DF0488" w:rsidRPr="000D6444">
        <w:t>13:15</w:t>
      </w:r>
      <w:r w:rsidR="000D6444" w:rsidRPr="000D6444">
        <w:tab/>
      </w:r>
      <w:r w:rsidR="00E231BF" w:rsidRPr="00B07453">
        <w:rPr>
          <w:b/>
        </w:rPr>
        <w:t>Mgr Justyna Rosowska</w:t>
      </w:r>
      <w:r w:rsidR="00E231BF">
        <w:rPr>
          <w:b/>
        </w:rPr>
        <w:t xml:space="preserve"> (UJ)</w:t>
      </w:r>
      <w:r w:rsidR="00E231BF" w:rsidRPr="00B07453">
        <w:rPr>
          <w:b/>
        </w:rPr>
        <w:t xml:space="preserve"> </w:t>
      </w:r>
      <w:r w:rsidR="00E231BF">
        <w:rPr>
          <w:b/>
        </w:rPr>
        <w:tab/>
      </w:r>
      <w:r w:rsidR="00E231BF">
        <w:rPr>
          <w:b/>
        </w:rPr>
        <w:tab/>
      </w:r>
      <w:r w:rsidR="00E231BF">
        <w:rPr>
          <w:b/>
        </w:rPr>
        <w:tab/>
      </w:r>
      <w:r w:rsidR="00E231BF">
        <w:rPr>
          <w:b/>
        </w:rPr>
        <w:tab/>
      </w:r>
      <w:r w:rsidR="00E231BF">
        <w:rPr>
          <w:b/>
        </w:rPr>
        <w:tab/>
      </w:r>
      <w:r w:rsidR="00E231BF">
        <w:rPr>
          <w:b/>
        </w:rPr>
        <w:tab/>
      </w:r>
      <w:r w:rsidR="00E231BF">
        <w:rPr>
          <w:b/>
        </w:rPr>
        <w:tab/>
      </w:r>
      <w:r w:rsidR="00E231BF">
        <w:rPr>
          <w:b/>
        </w:rPr>
        <w:tab/>
      </w:r>
      <w:r w:rsidR="00E231BF" w:rsidRPr="006E7231">
        <w:rPr>
          <w:i/>
        </w:rPr>
        <w:t xml:space="preserve">Bagienne stanowisko w </w:t>
      </w:r>
      <w:proofErr w:type="spellStart"/>
      <w:r w:rsidR="00E231BF" w:rsidRPr="006E7231">
        <w:rPr>
          <w:i/>
        </w:rPr>
        <w:t>Czaszkowie</w:t>
      </w:r>
      <w:proofErr w:type="spellEnd"/>
      <w:r w:rsidR="00E231BF" w:rsidRPr="006E7231">
        <w:rPr>
          <w:i/>
        </w:rPr>
        <w:t xml:space="preserve"> nad Jeziorem </w:t>
      </w:r>
      <w:proofErr w:type="spellStart"/>
      <w:r w:rsidR="00E231BF" w:rsidRPr="006E7231">
        <w:rPr>
          <w:i/>
        </w:rPr>
        <w:t>Nidajno</w:t>
      </w:r>
      <w:proofErr w:type="spellEnd"/>
      <w:r w:rsidR="00E231BF" w:rsidRPr="006E7231">
        <w:rPr>
          <w:i/>
        </w:rPr>
        <w:t xml:space="preserve"> – pretekst do rozważań nad istotą środowis</w:t>
      </w:r>
      <w:r w:rsidR="006E7231" w:rsidRPr="006E7231">
        <w:rPr>
          <w:i/>
        </w:rPr>
        <w:t xml:space="preserve">ka wodnego w świecie </w:t>
      </w:r>
      <w:proofErr w:type="spellStart"/>
      <w:r w:rsidR="006E7231" w:rsidRPr="006E7231">
        <w:rPr>
          <w:i/>
        </w:rPr>
        <w:t>bałtyjskim</w:t>
      </w:r>
      <w:proofErr w:type="spellEnd"/>
      <w:r w:rsidR="006E7231" w:rsidRPr="006E7231">
        <w:rPr>
          <w:i/>
        </w:rPr>
        <w:t>.</w:t>
      </w:r>
    </w:p>
    <w:p w:rsidR="000D6444" w:rsidRDefault="000D6444" w:rsidP="00D31D35">
      <w:pPr>
        <w:jc w:val="both"/>
        <w:rPr>
          <w:color w:val="FF0000"/>
        </w:rPr>
      </w:pPr>
    </w:p>
    <w:p w:rsidR="00DF0488" w:rsidRPr="000D6444" w:rsidRDefault="000D6444" w:rsidP="00D31D35">
      <w:pPr>
        <w:jc w:val="both"/>
      </w:pPr>
      <w:r>
        <w:t>14:15</w:t>
      </w:r>
      <w:r w:rsidR="00F636B1">
        <w:t>-</w:t>
      </w:r>
      <w:r>
        <w:t>15:35</w:t>
      </w:r>
      <w:r>
        <w:tab/>
      </w:r>
      <w:r w:rsidR="00D31D35">
        <w:t>D</w:t>
      </w:r>
      <w:r w:rsidRPr="000D6444">
        <w:t>yskusja/</w:t>
      </w:r>
      <w:r w:rsidR="00DF0488" w:rsidRPr="000D6444">
        <w:t>przerwa obiadowa</w:t>
      </w:r>
      <w:r w:rsidR="00D31D35">
        <w:t>.</w:t>
      </w:r>
    </w:p>
    <w:p w:rsidR="000D6444" w:rsidRPr="000D6444" w:rsidRDefault="000D6444" w:rsidP="00D31D35">
      <w:pPr>
        <w:jc w:val="both"/>
      </w:pPr>
    </w:p>
    <w:p w:rsidR="00DF0488" w:rsidRPr="00D80438" w:rsidRDefault="00F636B1" w:rsidP="00D31D35">
      <w:pPr>
        <w:ind w:left="1410" w:hanging="1410"/>
        <w:jc w:val="both"/>
        <w:rPr>
          <w:i/>
        </w:rPr>
      </w:pPr>
      <w:r>
        <w:t>15:35-</w:t>
      </w:r>
      <w:r w:rsidR="000D6444" w:rsidRPr="00D80438">
        <w:t>15:55</w:t>
      </w:r>
      <w:r w:rsidR="000D6444" w:rsidRPr="00D80438">
        <w:tab/>
      </w:r>
      <w:r w:rsidR="00E231BF" w:rsidRPr="000D6444">
        <w:rPr>
          <w:b/>
        </w:rPr>
        <w:t>Jakub Maciejewski  (UMK)</w:t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rPr>
          <w:i/>
        </w:rPr>
        <w:t>Przedmioty metalowe jako źródło do poznania działalności ludzkiej na Wyspie Kurhany (Łodygowo, gmina Kisielice).</w:t>
      </w:r>
    </w:p>
    <w:p w:rsidR="00DF0488" w:rsidRPr="00D80438" w:rsidRDefault="00F636B1" w:rsidP="00D31D35">
      <w:pPr>
        <w:jc w:val="both"/>
        <w:rPr>
          <w:i/>
        </w:rPr>
      </w:pPr>
      <w:r>
        <w:t>16:00-</w:t>
      </w:r>
      <w:r w:rsidR="00DF0488" w:rsidRPr="00D80438">
        <w:t xml:space="preserve">16:20 </w:t>
      </w:r>
      <w:r w:rsidR="00D80438" w:rsidRPr="00D80438">
        <w:tab/>
      </w:r>
      <w:r w:rsidR="00E231BF" w:rsidRPr="000D6444">
        <w:rPr>
          <w:b/>
        </w:rPr>
        <w:t xml:space="preserve">Wojciech </w:t>
      </w:r>
      <w:proofErr w:type="spellStart"/>
      <w:r w:rsidR="00E231BF" w:rsidRPr="000D6444">
        <w:rPr>
          <w:b/>
        </w:rPr>
        <w:t>Wichnera</w:t>
      </w:r>
      <w:proofErr w:type="spellEnd"/>
      <w:r w:rsidR="00E231BF" w:rsidRPr="000D6444">
        <w:rPr>
          <w:b/>
        </w:rPr>
        <w:t xml:space="preserve"> (UJ)</w:t>
      </w:r>
      <w:r w:rsidR="00E231BF" w:rsidRPr="000D6444">
        <w:rPr>
          <w:b/>
        </w:rPr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tab/>
      </w:r>
      <w:r w:rsidR="00E231BF" w:rsidRPr="000D6444">
        <w:rPr>
          <w:i/>
        </w:rPr>
        <w:t>Znaczenie źródeł wody w metalurgii żelaza w kulturze przeworskiej.</w:t>
      </w:r>
    </w:p>
    <w:p w:rsidR="00D80438" w:rsidRPr="00D80438" w:rsidRDefault="00F636B1" w:rsidP="00D31D35">
      <w:pPr>
        <w:ind w:left="1410" w:hanging="1410"/>
        <w:jc w:val="both"/>
        <w:rPr>
          <w:b/>
        </w:rPr>
      </w:pPr>
      <w:r>
        <w:t>16:25-</w:t>
      </w:r>
      <w:r w:rsidR="00DF0488" w:rsidRPr="00D80438">
        <w:t>16:45</w:t>
      </w:r>
      <w:r w:rsidR="00D80438" w:rsidRPr="00D80438">
        <w:tab/>
      </w:r>
      <w:r w:rsidR="00D31D35" w:rsidRPr="00D80438">
        <w:rPr>
          <w:b/>
        </w:rPr>
        <w:t>Agnieszka</w:t>
      </w:r>
      <w:r w:rsidR="00D31D35">
        <w:rPr>
          <w:b/>
        </w:rPr>
        <w:t xml:space="preserve"> </w:t>
      </w:r>
      <w:proofErr w:type="spellStart"/>
      <w:r w:rsidR="00D31D35">
        <w:rPr>
          <w:b/>
        </w:rPr>
        <w:t>Horem</w:t>
      </w:r>
      <w:r w:rsidR="00D31D35" w:rsidRPr="00D80438">
        <w:rPr>
          <w:b/>
        </w:rPr>
        <w:t>ska</w:t>
      </w:r>
      <w:proofErr w:type="spellEnd"/>
      <w:r w:rsidR="00D31D35" w:rsidRPr="00D80438">
        <w:rPr>
          <w:b/>
        </w:rPr>
        <w:t xml:space="preserve"> (UAM)</w:t>
      </w:r>
      <w:r w:rsidR="00D31D35" w:rsidRPr="00D80438">
        <w:rPr>
          <w:b/>
        </w:rPr>
        <w:tab/>
      </w:r>
      <w:r w:rsidR="00D31D35">
        <w:tab/>
      </w:r>
      <w:r w:rsidR="00D31D35">
        <w:tab/>
      </w:r>
      <w:r w:rsidR="00D31D35">
        <w:tab/>
      </w:r>
      <w:r w:rsidR="00D31D35">
        <w:tab/>
      </w:r>
      <w:r w:rsidR="00D31D35">
        <w:tab/>
      </w:r>
      <w:r w:rsidR="00D31D35">
        <w:tab/>
      </w:r>
      <w:r w:rsidR="00D31D35">
        <w:tab/>
      </w:r>
      <w:r w:rsidR="00D31D35" w:rsidRPr="00D80438">
        <w:rPr>
          <w:i/>
        </w:rPr>
        <w:t>Co żyło w wodzie, czyli bóstwa podwodne w Starożytnej Grecji.</w:t>
      </w:r>
    </w:p>
    <w:p w:rsidR="00DF0488" w:rsidRPr="00D80438" w:rsidRDefault="00F636B1" w:rsidP="00D31D35">
      <w:pPr>
        <w:jc w:val="both"/>
      </w:pPr>
      <w:r>
        <w:t>16:50-</w:t>
      </w:r>
      <w:r w:rsidR="00D80438" w:rsidRPr="00D80438">
        <w:t>17:10</w:t>
      </w:r>
      <w:r w:rsidR="00D80438" w:rsidRPr="00D80438">
        <w:tab/>
      </w:r>
      <w:r w:rsidR="00D31D35" w:rsidRPr="00313FB6">
        <w:rPr>
          <w:b/>
        </w:rPr>
        <w:t xml:space="preserve">Karolina Patrycja </w:t>
      </w:r>
      <w:proofErr w:type="spellStart"/>
      <w:r w:rsidR="00D31D35" w:rsidRPr="00313FB6">
        <w:rPr>
          <w:b/>
        </w:rPr>
        <w:t>Joka</w:t>
      </w:r>
      <w:proofErr w:type="spellEnd"/>
      <w:r w:rsidR="00D31D35" w:rsidRPr="00313FB6">
        <w:rPr>
          <w:b/>
        </w:rPr>
        <w:t xml:space="preserve"> (UAM)</w:t>
      </w:r>
      <w:r w:rsidR="00D31D35" w:rsidRPr="00313FB6">
        <w:rPr>
          <w:b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 w:rsidRPr="00D80438">
        <w:rPr>
          <w:i/>
        </w:rPr>
        <w:t>Styks, Ganges, Jordan - role rzek w różnych częściach starożytnego świata</w:t>
      </w:r>
      <w:r w:rsidR="00D31D35">
        <w:rPr>
          <w:i/>
        </w:rPr>
        <w:t>.</w:t>
      </w:r>
    </w:p>
    <w:p w:rsidR="00D80438" w:rsidRDefault="00D80438" w:rsidP="00D31D35">
      <w:pPr>
        <w:jc w:val="both"/>
      </w:pPr>
    </w:p>
    <w:p w:rsidR="00DF0488" w:rsidRPr="005B2235" w:rsidRDefault="00F636B1" w:rsidP="00D31D35">
      <w:pPr>
        <w:jc w:val="both"/>
      </w:pPr>
      <w:r>
        <w:t>17:10-</w:t>
      </w:r>
      <w:r w:rsidR="00D80438">
        <w:t>17:25</w:t>
      </w:r>
      <w:r w:rsidR="00D80438">
        <w:tab/>
      </w:r>
      <w:r>
        <w:t>D</w:t>
      </w:r>
      <w:r w:rsidR="00DF0488" w:rsidRPr="005B2235">
        <w:t>yskusja</w:t>
      </w:r>
      <w:r w:rsidR="00D31D35">
        <w:t>.</w:t>
      </w:r>
      <w:r w:rsidR="00DF0488" w:rsidRPr="005B2235">
        <w:t xml:space="preserve"> </w:t>
      </w:r>
    </w:p>
    <w:p w:rsidR="00D80438" w:rsidRDefault="00D80438" w:rsidP="00D31D35">
      <w:pPr>
        <w:jc w:val="both"/>
        <w:rPr>
          <w:color w:val="4F81BD" w:themeColor="accent1"/>
        </w:rPr>
      </w:pPr>
    </w:p>
    <w:p w:rsidR="00DF0488" w:rsidRPr="00313FB6" w:rsidRDefault="00DF0488" w:rsidP="00D31D35">
      <w:pPr>
        <w:ind w:left="1410" w:hanging="1410"/>
        <w:jc w:val="both"/>
        <w:rPr>
          <w:i/>
        </w:rPr>
      </w:pPr>
      <w:r w:rsidRPr="00313FB6">
        <w:t>17:</w:t>
      </w:r>
      <w:r w:rsidR="00F636B1">
        <w:t>25-</w:t>
      </w:r>
      <w:r w:rsidR="00313FB6" w:rsidRPr="00313FB6">
        <w:t>17:45</w:t>
      </w:r>
      <w:r w:rsidR="005B2235" w:rsidRPr="00313FB6">
        <w:t xml:space="preserve"> </w:t>
      </w:r>
      <w:r w:rsidR="00313FB6" w:rsidRPr="00313FB6">
        <w:tab/>
      </w:r>
      <w:r w:rsidR="00D31D35" w:rsidRPr="00D80438">
        <w:rPr>
          <w:b/>
        </w:rPr>
        <w:t>Joanna Hoffa</w:t>
      </w:r>
      <w:r w:rsidR="00D31D35">
        <w:rPr>
          <w:b/>
        </w:rPr>
        <w:t xml:space="preserve"> </w:t>
      </w:r>
      <w:r w:rsidR="00D31D35" w:rsidRPr="00D80438">
        <w:rPr>
          <w:b/>
        </w:rPr>
        <w:t>(UAM)</w:t>
      </w:r>
      <w:r w:rsidR="00270202">
        <w:rPr>
          <w:b/>
        </w:rPr>
        <w:t>,</w:t>
      </w:r>
      <w:r w:rsidR="00D31D35" w:rsidRPr="00D80438">
        <w:rPr>
          <w:b/>
        </w:rPr>
        <w:t xml:space="preserve"> Mateusz Napierała (UAM)</w:t>
      </w:r>
      <w:r w:rsidR="00D31D35" w:rsidRPr="00D80438">
        <w:rPr>
          <w:b/>
        </w:rPr>
        <w:tab/>
      </w:r>
      <w:r w:rsidR="00D31D35">
        <w:tab/>
      </w:r>
      <w:r w:rsidR="00D31D35">
        <w:tab/>
      </w:r>
      <w:r w:rsidR="00D31D35">
        <w:tab/>
      </w:r>
      <w:r w:rsidR="00D31D35">
        <w:tab/>
      </w:r>
      <w:r w:rsidR="00D31D35" w:rsidRPr="00D80438">
        <w:rPr>
          <w:i/>
        </w:rPr>
        <w:t>Woda źródłem cywilizacji starożytnego Egip</w:t>
      </w:r>
      <w:r w:rsidR="00D31D35">
        <w:rPr>
          <w:i/>
        </w:rPr>
        <w:t>t</w:t>
      </w:r>
      <w:r w:rsidR="00607906">
        <w:rPr>
          <w:i/>
        </w:rPr>
        <w:t>u</w:t>
      </w:r>
      <w:r w:rsidR="00D31D35">
        <w:rPr>
          <w:i/>
        </w:rPr>
        <w:t>.</w:t>
      </w:r>
    </w:p>
    <w:p w:rsidR="00313FB6" w:rsidRPr="00313FB6" w:rsidRDefault="00DF0488" w:rsidP="00D31D35">
      <w:pPr>
        <w:ind w:left="1410" w:hanging="1410"/>
        <w:jc w:val="both"/>
        <w:rPr>
          <w:i/>
        </w:rPr>
      </w:pPr>
      <w:r w:rsidRPr="005B2235">
        <w:t>1</w:t>
      </w:r>
      <w:r w:rsidR="00F636B1">
        <w:t>7:50-</w:t>
      </w:r>
      <w:r w:rsidRPr="005B2235">
        <w:t xml:space="preserve">18:10 </w:t>
      </w:r>
      <w:r w:rsidR="00313FB6">
        <w:tab/>
      </w:r>
      <w:r w:rsidR="004E795D" w:rsidRPr="00313FB6">
        <w:rPr>
          <w:b/>
        </w:rPr>
        <w:t>Robert Kenig</w:t>
      </w:r>
      <w:r w:rsidR="004E795D">
        <w:rPr>
          <w:b/>
        </w:rPr>
        <w:t xml:space="preserve"> (UJ)</w:t>
      </w:r>
      <w:r w:rsidR="004E795D" w:rsidRPr="00313FB6">
        <w:rPr>
          <w:b/>
        </w:rPr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 w:rsidRPr="00313FB6">
        <w:rPr>
          <w:i/>
        </w:rPr>
        <w:t xml:space="preserve">Osadnictwo w rejonie </w:t>
      </w:r>
      <w:proofErr w:type="spellStart"/>
      <w:r w:rsidR="004E795D" w:rsidRPr="00313FB6">
        <w:rPr>
          <w:i/>
        </w:rPr>
        <w:t>Nabta</w:t>
      </w:r>
      <w:proofErr w:type="spellEnd"/>
      <w:r w:rsidR="004E795D" w:rsidRPr="00313FB6">
        <w:rPr>
          <w:i/>
        </w:rPr>
        <w:t xml:space="preserve"> </w:t>
      </w:r>
      <w:proofErr w:type="spellStart"/>
      <w:r w:rsidR="004E795D" w:rsidRPr="00313FB6">
        <w:rPr>
          <w:i/>
        </w:rPr>
        <w:t>Playa</w:t>
      </w:r>
      <w:proofErr w:type="spellEnd"/>
      <w:r w:rsidR="004E795D" w:rsidRPr="00313FB6">
        <w:rPr>
          <w:i/>
        </w:rPr>
        <w:t xml:space="preserve"> i </w:t>
      </w:r>
      <w:proofErr w:type="spellStart"/>
      <w:r w:rsidR="004E795D" w:rsidRPr="00313FB6">
        <w:rPr>
          <w:i/>
        </w:rPr>
        <w:t>Gebel</w:t>
      </w:r>
      <w:proofErr w:type="spellEnd"/>
      <w:r w:rsidR="004E795D" w:rsidRPr="00313FB6">
        <w:rPr>
          <w:i/>
        </w:rPr>
        <w:t xml:space="preserve"> </w:t>
      </w:r>
      <w:proofErr w:type="spellStart"/>
      <w:r w:rsidR="004E795D" w:rsidRPr="00313FB6">
        <w:rPr>
          <w:i/>
        </w:rPr>
        <w:t>Ramlah</w:t>
      </w:r>
      <w:proofErr w:type="spellEnd"/>
      <w:r w:rsidR="004E795D">
        <w:rPr>
          <w:i/>
        </w:rPr>
        <w:t xml:space="preserve"> na Pustyni Zachodniej w Egipcie.</w:t>
      </w:r>
    </w:p>
    <w:p w:rsidR="004E795D" w:rsidRPr="004E795D" w:rsidRDefault="00DF0488" w:rsidP="00D31D35">
      <w:pPr>
        <w:jc w:val="both"/>
      </w:pPr>
      <w:r w:rsidRPr="00313FB6">
        <w:t>18:</w:t>
      </w:r>
      <w:r w:rsidR="00F636B1">
        <w:t>15-</w:t>
      </w:r>
      <w:r w:rsidR="00370945" w:rsidRPr="00313FB6">
        <w:t>18:35</w:t>
      </w:r>
      <w:r w:rsidR="00313FB6" w:rsidRPr="00313FB6">
        <w:tab/>
      </w:r>
      <w:r w:rsidR="004E795D" w:rsidRPr="00313FB6">
        <w:rPr>
          <w:b/>
        </w:rPr>
        <w:t>Magdalena Płoszaj</w:t>
      </w:r>
      <w:r w:rsidR="004E795D">
        <w:rPr>
          <w:b/>
        </w:rPr>
        <w:t xml:space="preserve"> </w:t>
      </w:r>
      <w:r w:rsidR="004E795D" w:rsidRPr="00313FB6">
        <w:rPr>
          <w:b/>
        </w:rPr>
        <w:t>(UJ)</w:t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 w:rsidRPr="00313FB6">
        <w:rPr>
          <w:i/>
        </w:rPr>
        <w:t>Woda na pusty</w:t>
      </w:r>
      <w:r w:rsidR="004E795D">
        <w:rPr>
          <w:i/>
        </w:rPr>
        <w:t xml:space="preserve">ni – hydrotechnika </w:t>
      </w:r>
      <w:proofErr w:type="spellStart"/>
      <w:r w:rsidR="004E795D">
        <w:rPr>
          <w:i/>
        </w:rPr>
        <w:t>Nabatejczyków</w:t>
      </w:r>
      <w:proofErr w:type="spellEnd"/>
      <w:r w:rsidR="004E795D">
        <w:rPr>
          <w:i/>
        </w:rPr>
        <w:t>.</w:t>
      </w:r>
    </w:p>
    <w:p w:rsidR="006E378E" w:rsidRDefault="006E378E" w:rsidP="00D31D35">
      <w:pPr>
        <w:jc w:val="both"/>
      </w:pPr>
    </w:p>
    <w:p w:rsidR="00582C0B" w:rsidRPr="00313FB6" w:rsidRDefault="00ED3C6A" w:rsidP="00D31D35">
      <w:pPr>
        <w:jc w:val="both"/>
        <w:rPr>
          <w:i/>
        </w:rPr>
      </w:pPr>
      <w:r>
        <w:lastRenderedPageBreak/>
        <w:t>18:40- 19:00</w:t>
      </w:r>
      <w:r w:rsidR="00582C0B">
        <w:tab/>
      </w:r>
      <w:r w:rsidR="004E795D" w:rsidRPr="005159B0">
        <w:rPr>
          <w:b/>
        </w:rPr>
        <w:t xml:space="preserve">Michał Kłosowski (UJ) </w:t>
      </w:r>
      <w:r w:rsidR="004E795D" w:rsidRPr="005159B0">
        <w:rPr>
          <w:b/>
        </w:rPr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 w:rsidRPr="005159B0">
        <w:rPr>
          <w:i/>
        </w:rPr>
        <w:t xml:space="preserve">Motywy akwarystyczne </w:t>
      </w:r>
      <w:r w:rsidR="00D523BF">
        <w:rPr>
          <w:i/>
        </w:rPr>
        <w:t xml:space="preserve">w sztuce naskalnej Indian </w:t>
      </w:r>
      <w:proofErr w:type="spellStart"/>
      <w:r w:rsidR="00D523BF">
        <w:rPr>
          <w:i/>
        </w:rPr>
        <w:t>Chumash</w:t>
      </w:r>
      <w:proofErr w:type="spellEnd"/>
      <w:r w:rsidR="004E795D" w:rsidRPr="005159B0">
        <w:rPr>
          <w:i/>
        </w:rPr>
        <w:t>.</w:t>
      </w:r>
      <w:r w:rsidR="004E795D" w:rsidRPr="004E795D">
        <w:rPr>
          <w:i/>
        </w:rPr>
        <w:t xml:space="preserve"> </w:t>
      </w:r>
    </w:p>
    <w:p w:rsidR="00D31D35" w:rsidRDefault="00ED3C6A" w:rsidP="00D523BF">
      <w:pPr>
        <w:ind w:left="1410" w:hanging="1410"/>
        <w:jc w:val="both"/>
      </w:pPr>
      <w:r>
        <w:t>19:05 – 19:25</w:t>
      </w:r>
      <w:r w:rsidR="004E795D">
        <w:tab/>
      </w:r>
      <w:r w:rsidR="004E795D" w:rsidRPr="005159B0">
        <w:rPr>
          <w:b/>
        </w:rPr>
        <w:t xml:space="preserve">Natalia </w:t>
      </w:r>
      <w:proofErr w:type="spellStart"/>
      <w:r w:rsidR="004E795D" w:rsidRPr="005159B0">
        <w:rPr>
          <w:b/>
        </w:rPr>
        <w:t>Skórnicka</w:t>
      </w:r>
      <w:proofErr w:type="spellEnd"/>
      <w:r w:rsidR="004E795D" w:rsidRPr="005159B0">
        <w:rPr>
          <w:b/>
        </w:rPr>
        <w:t xml:space="preserve"> (UJ)  </w:t>
      </w:r>
      <w:r w:rsidR="004E795D" w:rsidRPr="005159B0">
        <w:rPr>
          <w:b/>
        </w:rPr>
        <w:tab/>
      </w:r>
      <w:r w:rsidR="004E795D" w:rsidRPr="005159B0">
        <w:tab/>
      </w:r>
      <w:r w:rsidR="004E795D" w:rsidRPr="005159B0">
        <w:tab/>
      </w:r>
      <w:r w:rsidR="004E795D" w:rsidRPr="005159B0">
        <w:tab/>
      </w:r>
      <w:r w:rsidR="004E795D" w:rsidRPr="005159B0">
        <w:tab/>
      </w:r>
      <w:r w:rsidR="004E795D" w:rsidRPr="005159B0">
        <w:tab/>
      </w:r>
      <w:r w:rsidR="004E795D" w:rsidRPr="005159B0">
        <w:tab/>
      </w:r>
      <w:r w:rsidR="004E795D" w:rsidRPr="005159B0">
        <w:tab/>
      </w:r>
      <w:r w:rsidR="004E795D" w:rsidRPr="005159B0">
        <w:tab/>
      </w:r>
      <w:r w:rsidR="00D523BF" w:rsidRPr="00D523BF">
        <w:rPr>
          <w:i/>
        </w:rPr>
        <w:t>Znaczenie wybranych środowisk wodnych w życiu religijnym prekolumbijskich Inków.</w:t>
      </w:r>
    </w:p>
    <w:p w:rsidR="00370945" w:rsidRDefault="00ED3C6A" w:rsidP="00D31D35">
      <w:pPr>
        <w:jc w:val="both"/>
      </w:pPr>
      <w:r>
        <w:t xml:space="preserve">19:25 </w:t>
      </w:r>
      <w:r w:rsidR="00E231BF">
        <w:tab/>
      </w:r>
      <w:r w:rsidR="00E231BF">
        <w:tab/>
      </w:r>
      <w:r w:rsidR="005159B0" w:rsidRPr="005159B0">
        <w:t xml:space="preserve">Dyskusja/zamknięcie pierwszego dnia obrad. </w:t>
      </w:r>
    </w:p>
    <w:p w:rsidR="004E795D" w:rsidRPr="005159B0" w:rsidRDefault="004E795D" w:rsidP="00D31D35">
      <w:pPr>
        <w:jc w:val="both"/>
      </w:pPr>
    </w:p>
    <w:p w:rsidR="006E7231" w:rsidRPr="005159B0" w:rsidRDefault="006E7231" w:rsidP="00D31D35">
      <w:pPr>
        <w:tabs>
          <w:tab w:val="left" w:pos="1710"/>
        </w:tabs>
        <w:jc w:val="both"/>
      </w:pPr>
      <w:r>
        <w:t xml:space="preserve">18 stycznia 2015 r. </w:t>
      </w:r>
      <w:r w:rsidR="005159B0" w:rsidRPr="005159B0">
        <w:t>Dzień II</w:t>
      </w:r>
    </w:p>
    <w:p w:rsidR="00370945" w:rsidRPr="005159B0" w:rsidRDefault="005159B0" w:rsidP="00D31D35">
      <w:pPr>
        <w:jc w:val="both"/>
      </w:pPr>
      <w:r w:rsidRPr="005159B0">
        <w:t xml:space="preserve">9:00 </w:t>
      </w:r>
      <w:r w:rsidRPr="005159B0">
        <w:tab/>
      </w:r>
      <w:r w:rsidRPr="005159B0">
        <w:tab/>
      </w:r>
      <w:r w:rsidR="002B0629">
        <w:t>O</w:t>
      </w:r>
      <w:r w:rsidR="00370945" w:rsidRPr="005159B0">
        <w:t>twarcie konferencji</w:t>
      </w:r>
      <w:r w:rsidR="00793D8F">
        <w:t>.</w:t>
      </w:r>
      <w:r w:rsidR="00370945" w:rsidRPr="005159B0">
        <w:t xml:space="preserve"> </w:t>
      </w:r>
    </w:p>
    <w:p w:rsidR="00370945" w:rsidRPr="005159B0" w:rsidRDefault="005159B0" w:rsidP="00D31D35">
      <w:pPr>
        <w:ind w:left="1410" w:hanging="1410"/>
        <w:jc w:val="both"/>
        <w:rPr>
          <w:i/>
        </w:rPr>
      </w:pPr>
      <w:r w:rsidRPr="005159B0">
        <w:t>9:00- 9:20</w:t>
      </w:r>
      <w:r w:rsidRPr="005159B0">
        <w:tab/>
      </w:r>
      <w:r w:rsidR="004E795D" w:rsidRPr="00313FB6">
        <w:rPr>
          <w:b/>
        </w:rPr>
        <w:t>Mgr Maciej Wacławik (UJ)</w:t>
      </w:r>
      <w:r w:rsidR="004E795D" w:rsidRPr="00313FB6">
        <w:tab/>
      </w:r>
      <w:r w:rsidR="004E795D" w:rsidRPr="00D80438">
        <w:tab/>
      </w:r>
      <w:r w:rsidR="004E795D" w:rsidRPr="00D80438">
        <w:tab/>
      </w:r>
      <w:r w:rsidR="004E795D" w:rsidRPr="00D80438">
        <w:tab/>
      </w:r>
      <w:r w:rsidR="004E795D" w:rsidRPr="00D80438">
        <w:tab/>
      </w:r>
      <w:r w:rsidR="004E795D" w:rsidRPr="00D80438">
        <w:tab/>
      </w:r>
      <w:r w:rsidR="004E795D" w:rsidRPr="00D80438">
        <w:tab/>
      </w:r>
      <w:r w:rsidR="004E795D">
        <w:tab/>
      </w:r>
      <w:r w:rsidR="004E795D" w:rsidRPr="00D80438">
        <w:rPr>
          <w:i/>
        </w:rPr>
        <w:t xml:space="preserve">Ex </w:t>
      </w:r>
      <w:proofErr w:type="spellStart"/>
      <w:r w:rsidR="004E795D" w:rsidRPr="00D80438">
        <w:rPr>
          <w:i/>
        </w:rPr>
        <w:t>aquae</w:t>
      </w:r>
      <w:proofErr w:type="spellEnd"/>
      <w:r w:rsidR="004E795D" w:rsidRPr="00D80438">
        <w:rPr>
          <w:i/>
        </w:rPr>
        <w:t xml:space="preserve"> </w:t>
      </w:r>
      <w:proofErr w:type="spellStart"/>
      <w:r w:rsidR="004E795D" w:rsidRPr="00D80438">
        <w:rPr>
          <w:i/>
        </w:rPr>
        <w:t>sumus</w:t>
      </w:r>
      <w:proofErr w:type="spellEnd"/>
      <w:r w:rsidR="004E795D" w:rsidRPr="00D80438">
        <w:rPr>
          <w:i/>
        </w:rPr>
        <w:t>. Znaczenie wody w kosmogoniach kultur starożytnych Basenu Morza Śró</w:t>
      </w:r>
      <w:r w:rsidR="004E795D">
        <w:rPr>
          <w:i/>
        </w:rPr>
        <w:t>dziemnego.</w:t>
      </w:r>
    </w:p>
    <w:p w:rsidR="00370945" w:rsidRPr="005159B0" w:rsidRDefault="005159B0" w:rsidP="00D31D35">
      <w:pPr>
        <w:ind w:left="1410" w:hanging="1410"/>
        <w:jc w:val="both"/>
        <w:rPr>
          <w:i/>
        </w:rPr>
      </w:pPr>
      <w:r w:rsidRPr="005159B0">
        <w:t>9:25- 9:45</w:t>
      </w:r>
      <w:r w:rsidRPr="005159B0">
        <w:tab/>
      </w:r>
      <w:r w:rsidR="004E795D" w:rsidRPr="00313FB6">
        <w:rPr>
          <w:b/>
        </w:rPr>
        <w:t>Aleksandra Węgrzynek</w:t>
      </w:r>
      <w:r w:rsidR="004E795D">
        <w:rPr>
          <w:b/>
        </w:rPr>
        <w:t xml:space="preserve"> (</w:t>
      </w:r>
      <w:r w:rsidR="004E795D" w:rsidRPr="00313FB6">
        <w:rPr>
          <w:b/>
        </w:rPr>
        <w:t>UJ)</w:t>
      </w:r>
      <w:r w:rsidR="004E795D">
        <w:rPr>
          <w:i/>
        </w:rPr>
        <w:tab/>
      </w:r>
      <w:r w:rsidR="004E795D">
        <w:rPr>
          <w:i/>
        </w:rPr>
        <w:tab/>
      </w:r>
      <w:r w:rsidR="004E795D">
        <w:rPr>
          <w:i/>
        </w:rPr>
        <w:tab/>
      </w:r>
      <w:r w:rsidR="004E795D">
        <w:rPr>
          <w:i/>
        </w:rPr>
        <w:tab/>
      </w:r>
      <w:r w:rsidR="004E795D">
        <w:rPr>
          <w:i/>
        </w:rPr>
        <w:tab/>
      </w:r>
      <w:r w:rsidR="004E795D">
        <w:rPr>
          <w:i/>
        </w:rPr>
        <w:tab/>
      </w:r>
      <w:r w:rsidR="004E795D">
        <w:rPr>
          <w:i/>
        </w:rPr>
        <w:tab/>
      </w:r>
      <w:r w:rsidR="004E795D">
        <w:rPr>
          <w:i/>
        </w:rPr>
        <w:tab/>
      </w:r>
      <w:r w:rsidR="004E795D" w:rsidRPr="00313FB6">
        <w:rPr>
          <w:i/>
        </w:rPr>
        <w:t>Handel morski pomiędzy Iranem a Chinami we wczesnym okresie islamskim i jego wpływ na ceramikę</w:t>
      </w:r>
      <w:r w:rsidR="004E795D" w:rsidRPr="004E795D">
        <w:rPr>
          <w:i/>
        </w:rPr>
        <w:t xml:space="preserve"> </w:t>
      </w:r>
      <w:r w:rsidR="00607906">
        <w:rPr>
          <w:i/>
        </w:rPr>
        <w:t>i</w:t>
      </w:r>
      <w:r w:rsidR="004E795D" w:rsidRPr="00313FB6">
        <w:rPr>
          <w:i/>
        </w:rPr>
        <w:t>slamską</w:t>
      </w:r>
      <w:r w:rsidR="004E795D">
        <w:rPr>
          <w:i/>
        </w:rPr>
        <w:t>.</w:t>
      </w:r>
      <w:r w:rsidR="004E795D" w:rsidRPr="00313FB6">
        <w:rPr>
          <w:i/>
        </w:rPr>
        <w:t xml:space="preserve"> </w:t>
      </w:r>
    </w:p>
    <w:p w:rsidR="005159B0" w:rsidRPr="005159B0" w:rsidRDefault="00F636B1" w:rsidP="00D31D35">
      <w:pPr>
        <w:ind w:left="1410" w:hanging="1410"/>
        <w:jc w:val="both"/>
      </w:pPr>
      <w:r>
        <w:t>9:50-</w:t>
      </w:r>
      <w:r w:rsidR="005159B0" w:rsidRPr="005159B0">
        <w:t>10:10</w:t>
      </w:r>
      <w:r w:rsidR="005159B0" w:rsidRPr="005159B0">
        <w:tab/>
      </w:r>
      <w:r w:rsidR="004E795D" w:rsidRPr="00804E83">
        <w:rPr>
          <w:b/>
        </w:rPr>
        <w:t>Ziemowit Kraska</w:t>
      </w:r>
      <w:r w:rsidR="004E795D">
        <w:rPr>
          <w:b/>
        </w:rPr>
        <w:t xml:space="preserve"> (UAM)</w:t>
      </w:r>
      <w:r w:rsidR="004E795D">
        <w:rPr>
          <w:b/>
        </w:rPr>
        <w:tab/>
      </w:r>
      <w:r w:rsidR="004E795D">
        <w:rPr>
          <w:b/>
        </w:rPr>
        <w:tab/>
      </w:r>
      <w:r w:rsidR="004E795D">
        <w:rPr>
          <w:b/>
        </w:rPr>
        <w:tab/>
      </w:r>
      <w:r w:rsidR="004E795D">
        <w:rPr>
          <w:b/>
        </w:rPr>
        <w:tab/>
      </w:r>
      <w:r w:rsidR="004E795D">
        <w:rPr>
          <w:b/>
        </w:rPr>
        <w:tab/>
      </w:r>
      <w:r w:rsidR="004E795D">
        <w:rPr>
          <w:b/>
        </w:rPr>
        <w:tab/>
      </w:r>
      <w:r w:rsidR="004E795D">
        <w:rPr>
          <w:b/>
        </w:rPr>
        <w:tab/>
      </w:r>
      <w:r w:rsidR="004E795D">
        <w:rPr>
          <w:b/>
        </w:rPr>
        <w:tab/>
      </w:r>
      <w:r w:rsidR="004E795D" w:rsidRPr="00804E83">
        <w:rPr>
          <w:i/>
        </w:rPr>
        <w:t>Rola wody w kontekście środkowoeuropejskich wierzeń przedchrześcijańskich związanych ze śmiercią.</w:t>
      </w:r>
    </w:p>
    <w:p w:rsidR="00F636B1" w:rsidRPr="00F636B1" w:rsidRDefault="00F636B1" w:rsidP="00D31D35">
      <w:pPr>
        <w:ind w:left="1410" w:hanging="1410"/>
        <w:jc w:val="both"/>
      </w:pPr>
      <w:r>
        <w:t>10:15-</w:t>
      </w:r>
      <w:r w:rsidR="00370945" w:rsidRPr="005159B0">
        <w:t>10:35</w:t>
      </w:r>
      <w:r w:rsidR="005159B0" w:rsidRPr="005159B0">
        <w:tab/>
      </w:r>
      <w:r w:rsidR="004E795D">
        <w:rPr>
          <w:b/>
        </w:rPr>
        <w:t xml:space="preserve">Tomasz Oberc </w:t>
      </w:r>
      <w:r w:rsidR="004E795D" w:rsidRPr="005159B0">
        <w:rPr>
          <w:b/>
        </w:rPr>
        <w:t>(UJ)</w:t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>
        <w:tab/>
      </w:r>
      <w:r w:rsidR="004E795D" w:rsidRPr="005159B0">
        <w:rPr>
          <w:i/>
        </w:rPr>
        <w:t>Pierwsi Skandynawowie na wyspach Morza Norweskiego.</w:t>
      </w:r>
    </w:p>
    <w:p w:rsidR="002B0629" w:rsidRPr="005159B0" w:rsidRDefault="002B0629" w:rsidP="00D31D35">
      <w:pPr>
        <w:jc w:val="both"/>
      </w:pPr>
      <w:r>
        <w:rPr>
          <w:b/>
        </w:rPr>
        <w:tab/>
      </w:r>
      <w:r>
        <w:rPr>
          <w:b/>
        </w:rPr>
        <w:tab/>
      </w:r>
    </w:p>
    <w:p w:rsidR="00370945" w:rsidRPr="005159B0" w:rsidRDefault="00F636B1" w:rsidP="00D31D35">
      <w:pPr>
        <w:jc w:val="both"/>
      </w:pPr>
      <w:r>
        <w:t>10:35-</w:t>
      </w:r>
      <w:r w:rsidR="00370945" w:rsidRPr="005159B0">
        <w:t xml:space="preserve">10:50 </w:t>
      </w:r>
      <w:r w:rsidR="002B0629">
        <w:tab/>
      </w:r>
      <w:r w:rsidR="00370945" w:rsidRPr="005159B0">
        <w:t>Dyskusja</w:t>
      </w:r>
      <w:r w:rsidR="00793D8F">
        <w:t>.</w:t>
      </w:r>
    </w:p>
    <w:p w:rsidR="002B0629" w:rsidRDefault="002B0629" w:rsidP="00D31D35">
      <w:pPr>
        <w:jc w:val="both"/>
        <w:rPr>
          <w:color w:val="76923C" w:themeColor="accent3" w:themeShade="BF"/>
        </w:rPr>
      </w:pPr>
    </w:p>
    <w:p w:rsidR="00F636B1" w:rsidRDefault="00F636B1" w:rsidP="00D31D35">
      <w:pPr>
        <w:jc w:val="both"/>
        <w:rPr>
          <w:b/>
        </w:rPr>
      </w:pPr>
      <w:r>
        <w:t>10:50-</w:t>
      </w:r>
      <w:r w:rsidR="00370945" w:rsidRPr="00D65104">
        <w:t xml:space="preserve">11:10 </w:t>
      </w:r>
      <w:r w:rsidR="002B0629" w:rsidRPr="00D65104">
        <w:tab/>
      </w:r>
      <w:r w:rsidR="00804E83">
        <w:rPr>
          <w:b/>
        </w:rPr>
        <w:t>M</w:t>
      </w:r>
      <w:r w:rsidR="00804E83" w:rsidRPr="002B0629">
        <w:rPr>
          <w:b/>
        </w:rPr>
        <w:t xml:space="preserve">gr Dominika </w:t>
      </w:r>
      <w:proofErr w:type="spellStart"/>
      <w:r w:rsidR="00804E83" w:rsidRPr="002B0629">
        <w:rPr>
          <w:b/>
        </w:rPr>
        <w:t>Kofel</w:t>
      </w:r>
      <w:proofErr w:type="spellEnd"/>
      <w:r w:rsidR="00B07453">
        <w:rPr>
          <w:b/>
        </w:rPr>
        <w:t xml:space="preserve"> (UMK)</w:t>
      </w:r>
      <w:r w:rsidR="00804E83">
        <w:rPr>
          <w:b/>
        </w:rPr>
        <w:t>, m</w:t>
      </w:r>
      <w:r w:rsidRPr="002B0629">
        <w:rPr>
          <w:b/>
        </w:rPr>
        <w:t>gr Mateusz Popek</w:t>
      </w:r>
      <w:r w:rsidR="00B07453">
        <w:rPr>
          <w:b/>
        </w:rPr>
        <w:t xml:space="preserve"> (UMK)</w:t>
      </w:r>
      <w:r w:rsidRPr="002B0629">
        <w:rPr>
          <w:b/>
        </w:rPr>
        <w:t>, Jakub Maciejewski (UMK)</w:t>
      </w:r>
      <w:r w:rsidR="00B07453">
        <w:rPr>
          <w:b/>
        </w:rPr>
        <w:tab/>
      </w:r>
      <w:r w:rsidR="00B07453">
        <w:rPr>
          <w:b/>
        </w:rPr>
        <w:tab/>
      </w:r>
      <w:r w:rsidRPr="002B0629">
        <w:rPr>
          <w:i/>
        </w:rPr>
        <w:t>Prze</w:t>
      </w:r>
      <w:r w:rsidR="00804E83">
        <w:rPr>
          <w:i/>
        </w:rPr>
        <w:t>prawa mostowa na Wiśle w Toruni</w:t>
      </w:r>
      <w:r w:rsidR="00B44C9B">
        <w:rPr>
          <w:i/>
        </w:rPr>
        <w:t>u</w:t>
      </w:r>
      <w:r w:rsidR="00804E83">
        <w:rPr>
          <w:i/>
        </w:rPr>
        <w:t>.</w:t>
      </w:r>
    </w:p>
    <w:p w:rsidR="00F636B1" w:rsidRPr="00D65104" w:rsidRDefault="00F636B1" w:rsidP="00D31D35">
      <w:pPr>
        <w:jc w:val="both"/>
      </w:pPr>
      <w:r>
        <w:t>11:15-</w:t>
      </w:r>
      <w:r w:rsidR="00370945" w:rsidRPr="00D65104">
        <w:t>11:35</w:t>
      </w:r>
      <w:r w:rsidR="00D65104" w:rsidRPr="00D65104">
        <w:tab/>
      </w:r>
      <w:r w:rsidRPr="00D65104">
        <w:rPr>
          <w:b/>
        </w:rPr>
        <w:t>Paweł Lewicki (UJ)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5104">
        <w:rPr>
          <w:i/>
        </w:rPr>
        <w:t>Aspekty lokalizacji tzw. „gródków stożkowatych” względem dolin rzecznych</w:t>
      </w:r>
      <w:r w:rsidR="00804E83">
        <w:rPr>
          <w:i/>
        </w:rPr>
        <w:t>.</w:t>
      </w:r>
    </w:p>
    <w:p w:rsidR="00804E83" w:rsidRPr="00D65104" w:rsidRDefault="00F636B1" w:rsidP="00D31D35">
      <w:pPr>
        <w:ind w:left="1410" w:hanging="1410"/>
        <w:jc w:val="both"/>
        <w:rPr>
          <w:i/>
        </w:rPr>
      </w:pPr>
      <w:r>
        <w:t>11:40-</w:t>
      </w:r>
      <w:r w:rsidR="00370945" w:rsidRPr="00D65104">
        <w:t>12:00</w:t>
      </w:r>
      <w:r w:rsidR="00D65104">
        <w:tab/>
      </w:r>
      <w:r w:rsidR="00804E83" w:rsidRPr="00D65104">
        <w:rPr>
          <w:b/>
        </w:rPr>
        <w:t>Szymon Walkowski (UJ)</w:t>
      </w:r>
      <w:r w:rsidR="00804E83" w:rsidRPr="00D65104">
        <w:rPr>
          <w:b/>
        </w:rPr>
        <w:tab/>
      </w:r>
      <w:r w:rsidR="00804E83" w:rsidRPr="00D65104">
        <w:tab/>
      </w:r>
      <w:r w:rsidR="00804E83" w:rsidRPr="00D65104">
        <w:tab/>
      </w:r>
      <w:r w:rsidR="00804E83" w:rsidRPr="00D65104">
        <w:tab/>
      </w:r>
      <w:r w:rsidR="00804E83" w:rsidRPr="00D65104">
        <w:tab/>
      </w:r>
      <w:r w:rsidR="00804E83" w:rsidRPr="00D65104">
        <w:tab/>
      </w:r>
      <w:r w:rsidR="00804E83" w:rsidRPr="00D65104">
        <w:tab/>
      </w:r>
      <w:r w:rsidR="00804E83" w:rsidRPr="00D65104">
        <w:tab/>
      </w:r>
      <w:r w:rsidR="00804E83" w:rsidRPr="00D65104">
        <w:rPr>
          <w:i/>
        </w:rPr>
        <w:t>Znaleziska luźne z</w:t>
      </w:r>
      <w:r w:rsidR="00B44C9B">
        <w:rPr>
          <w:i/>
        </w:rPr>
        <w:t xml:space="preserve">wiązane ze środowiskiem wodnym </w:t>
      </w:r>
      <w:r w:rsidR="00804E83" w:rsidRPr="00D65104">
        <w:rPr>
          <w:i/>
        </w:rPr>
        <w:t>jako źródło do poznania dziejów Małopolski.</w:t>
      </w:r>
    </w:p>
    <w:p w:rsidR="00F636B1" w:rsidRDefault="00F636B1" w:rsidP="00D31D35">
      <w:pPr>
        <w:jc w:val="both"/>
      </w:pPr>
      <w:r>
        <w:t>12:05-</w:t>
      </w:r>
      <w:r w:rsidR="00370945" w:rsidRPr="00F636B1">
        <w:t>12:25</w:t>
      </w:r>
      <w:r w:rsidR="005B2235" w:rsidRPr="00F636B1">
        <w:t xml:space="preserve"> </w:t>
      </w:r>
      <w:r w:rsidRPr="00F636B1">
        <w:tab/>
      </w:r>
      <w:r w:rsidR="002B0629" w:rsidRPr="00F636B1">
        <w:rPr>
          <w:b/>
        </w:rPr>
        <w:t>Agata Jabłońska</w:t>
      </w:r>
      <w:r w:rsidRPr="00F636B1">
        <w:rPr>
          <w:b/>
        </w:rPr>
        <w:t xml:space="preserve"> (UJ) </w:t>
      </w:r>
      <w:r w:rsidRPr="00F636B1">
        <w:rPr>
          <w:b/>
        </w:rPr>
        <w:tab/>
      </w:r>
      <w:r w:rsidRPr="00F636B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6B1">
        <w:rPr>
          <w:i/>
        </w:rPr>
        <w:t>Ujarzmian</w:t>
      </w:r>
      <w:r w:rsidR="00270202">
        <w:rPr>
          <w:i/>
        </w:rPr>
        <w:t>i</w:t>
      </w:r>
      <w:r w:rsidRPr="00F636B1">
        <w:rPr>
          <w:i/>
        </w:rPr>
        <w:t>e wody</w:t>
      </w:r>
      <w:r w:rsidR="00607906">
        <w:rPr>
          <w:i/>
        </w:rPr>
        <w:t xml:space="preserve"> </w:t>
      </w:r>
      <w:r w:rsidR="00270202">
        <w:rPr>
          <w:i/>
        </w:rPr>
        <w:t>- narracje</w:t>
      </w:r>
      <w:r w:rsidRPr="00F636B1">
        <w:rPr>
          <w:i/>
        </w:rPr>
        <w:t xml:space="preserve"> wokół polskich inwest</w:t>
      </w:r>
      <w:r w:rsidR="00607906">
        <w:rPr>
          <w:i/>
        </w:rPr>
        <w:t>ycji wodnych w II Rzecz</w:t>
      </w:r>
      <w:r w:rsidR="00B4639D">
        <w:rPr>
          <w:i/>
        </w:rPr>
        <w:t>y</w:t>
      </w:r>
      <w:r w:rsidR="00607906">
        <w:rPr>
          <w:i/>
        </w:rPr>
        <w:t>pospolite</w:t>
      </w:r>
      <w:r w:rsidRPr="00F636B1">
        <w:rPr>
          <w:i/>
        </w:rPr>
        <w:t>j</w:t>
      </w:r>
      <w:r w:rsidR="00607906">
        <w:rPr>
          <w:i/>
        </w:rPr>
        <w:t>.</w:t>
      </w:r>
    </w:p>
    <w:p w:rsidR="00370945" w:rsidRPr="001C321E" w:rsidRDefault="00F636B1" w:rsidP="00D31D35">
      <w:pPr>
        <w:jc w:val="both"/>
      </w:pPr>
      <w:r>
        <w:t>12:25-12:40</w:t>
      </w:r>
      <w:r>
        <w:tab/>
        <w:t>D</w:t>
      </w:r>
      <w:r w:rsidR="00370945" w:rsidRPr="001C321E">
        <w:t>yskusja</w:t>
      </w:r>
      <w:r w:rsidR="00607906">
        <w:t>.</w:t>
      </w:r>
      <w:r w:rsidR="00370945" w:rsidRPr="001C321E">
        <w:t xml:space="preserve"> </w:t>
      </w:r>
    </w:p>
    <w:p w:rsidR="00F636B1" w:rsidRDefault="00F636B1" w:rsidP="00D31D35">
      <w:pPr>
        <w:jc w:val="both"/>
        <w:rPr>
          <w:color w:val="FF0000"/>
        </w:rPr>
      </w:pPr>
    </w:p>
    <w:p w:rsidR="00804E83" w:rsidRPr="00804E83" w:rsidRDefault="00804E83" w:rsidP="00D31D35">
      <w:pPr>
        <w:jc w:val="both"/>
        <w:rPr>
          <w:b/>
        </w:rPr>
      </w:pPr>
      <w:r>
        <w:lastRenderedPageBreak/>
        <w:t>12:40-</w:t>
      </w:r>
      <w:r w:rsidR="00F636B1" w:rsidRPr="00804E83">
        <w:t>13:00</w:t>
      </w:r>
      <w:r w:rsidR="00F636B1" w:rsidRPr="00804E83">
        <w:tab/>
      </w:r>
      <w:r w:rsidRPr="00804E83">
        <w:rPr>
          <w:b/>
        </w:rPr>
        <w:t xml:space="preserve">Jakub </w:t>
      </w:r>
      <w:proofErr w:type="spellStart"/>
      <w:r w:rsidRPr="00804E83">
        <w:rPr>
          <w:b/>
        </w:rPr>
        <w:t>Stępnik</w:t>
      </w:r>
      <w:proofErr w:type="spellEnd"/>
      <w:r w:rsidRPr="00804E83">
        <w:rPr>
          <w:b/>
        </w:rPr>
        <w:t xml:space="preserve"> (UAM)</w:t>
      </w:r>
      <w:r w:rsidRPr="00804E83">
        <w:rPr>
          <w:b/>
        </w:rPr>
        <w:tab/>
      </w:r>
      <w:r w:rsidRPr="00804E83">
        <w:rPr>
          <w:b/>
        </w:rPr>
        <w:tab/>
      </w:r>
      <w:r w:rsidRPr="00804E83">
        <w:rPr>
          <w:b/>
        </w:rPr>
        <w:tab/>
      </w:r>
      <w:r w:rsidRPr="00804E83">
        <w:rPr>
          <w:b/>
        </w:rPr>
        <w:tab/>
      </w:r>
      <w:r w:rsidRPr="00804E83">
        <w:rPr>
          <w:b/>
        </w:rPr>
        <w:tab/>
      </w:r>
      <w:r w:rsidRPr="00804E83">
        <w:rPr>
          <w:b/>
        </w:rPr>
        <w:tab/>
      </w:r>
      <w:r w:rsidRPr="00804E83">
        <w:rPr>
          <w:b/>
        </w:rPr>
        <w:tab/>
      </w:r>
      <w:r w:rsidRPr="00804E83">
        <w:rPr>
          <w:b/>
        </w:rPr>
        <w:tab/>
      </w:r>
      <w:r w:rsidRPr="00804E83">
        <w:rPr>
          <w:b/>
        </w:rPr>
        <w:tab/>
      </w:r>
      <w:r w:rsidRPr="00804E83">
        <w:rPr>
          <w:b/>
        </w:rPr>
        <w:tab/>
      </w:r>
      <w:r w:rsidRPr="00804E83">
        <w:rPr>
          <w:i/>
        </w:rPr>
        <w:t>Wrak na mieliźnie. Dokumentacja w płytkiej wodzie.</w:t>
      </w:r>
    </w:p>
    <w:p w:rsidR="00804E83" w:rsidRPr="00804E83" w:rsidRDefault="00804E83" w:rsidP="00D31D35">
      <w:pPr>
        <w:ind w:left="1410" w:hanging="1410"/>
        <w:jc w:val="both"/>
      </w:pPr>
      <w:r>
        <w:t>13:05-</w:t>
      </w:r>
      <w:r w:rsidR="00370945" w:rsidRPr="00804E83">
        <w:t>13:25</w:t>
      </w:r>
      <w:r w:rsidRPr="00804E83">
        <w:tab/>
      </w:r>
      <w:r w:rsidR="006E378E" w:rsidRPr="00804E83">
        <w:rPr>
          <w:b/>
        </w:rPr>
        <w:t xml:space="preserve">Mgr Łukasz </w:t>
      </w:r>
      <w:r w:rsidR="006E378E" w:rsidRPr="005F16C0">
        <w:rPr>
          <w:b/>
        </w:rPr>
        <w:t>Mikołajczyk</w:t>
      </w:r>
      <w:r w:rsidR="006E378E" w:rsidRPr="00804E83">
        <w:rPr>
          <w:b/>
        </w:rPr>
        <w:t xml:space="preserve"> (</w:t>
      </w:r>
      <w:proofErr w:type="spellStart"/>
      <w:r w:rsidR="006E378E" w:rsidRPr="00804E83">
        <w:rPr>
          <w:b/>
        </w:rPr>
        <w:t>University</w:t>
      </w:r>
      <w:proofErr w:type="spellEnd"/>
      <w:r w:rsidR="006E378E" w:rsidRPr="00804E83">
        <w:rPr>
          <w:b/>
        </w:rPr>
        <w:t xml:space="preserve"> of Aberdeen)</w:t>
      </w:r>
      <w:r w:rsidR="006E378E">
        <w:rPr>
          <w:b/>
        </w:rPr>
        <w:tab/>
      </w:r>
      <w:r w:rsidR="006E378E">
        <w:rPr>
          <w:b/>
        </w:rPr>
        <w:tab/>
      </w:r>
      <w:r w:rsidR="006E378E">
        <w:rPr>
          <w:b/>
        </w:rPr>
        <w:tab/>
      </w:r>
      <w:r w:rsidR="006E378E">
        <w:rPr>
          <w:b/>
        </w:rPr>
        <w:tab/>
      </w:r>
      <w:r w:rsidR="006E378E">
        <w:rPr>
          <w:b/>
        </w:rPr>
        <w:tab/>
      </w:r>
      <w:r w:rsidR="006E378E" w:rsidRPr="00804E83">
        <w:rPr>
          <w:i/>
        </w:rPr>
        <w:t>Mapowanie geochemiczne nadbrzeżnych stanowisk archeologicznych w celu wykrywania współczesnych im linii brzegowych i ust</w:t>
      </w:r>
      <w:r w:rsidR="006E378E">
        <w:rPr>
          <w:i/>
        </w:rPr>
        <w:t>alenia relacji stanowisko</w:t>
      </w:r>
      <w:r w:rsidR="00793D8F">
        <w:rPr>
          <w:i/>
        </w:rPr>
        <w:t xml:space="preserve"> </w:t>
      </w:r>
      <w:r w:rsidR="006E378E">
        <w:rPr>
          <w:i/>
        </w:rPr>
        <w:t>-</w:t>
      </w:r>
      <w:r w:rsidR="00793D8F">
        <w:rPr>
          <w:i/>
        </w:rPr>
        <w:t xml:space="preserve"> </w:t>
      </w:r>
      <w:r w:rsidR="006E378E">
        <w:rPr>
          <w:i/>
        </w:rPr>
        <w:t>akwen.</w:t>
      </w:r>
    </w:p>
    <w:p w:rsidR="00804E83" w:rsidRPr="00804E83" w:rsidRDefault="00804E83" w:rsidP="00D31D35">
      <w:pPr>
        <w:ind w:left="1410" w:hanging="1410"/>
        <w:jc w:val="both"/>
        <w:rPr>
          <w:i/>
        </w:rPr>
      </w:pPr>
      <w:r w:rsidRPr="00804E83">
        <w:t>13:30-13:50</w:t>
      </w:r>
      <w:r w:rsidRPr="00804E83">
        <w:tab/>
      </w:r>
      <w:r w:rsidR="006E378E" w:rsidRPr="00804E83">
        <w:rPr>
          <w:b/>
        </w:rPr>
        <w:t>Arkadiusz Telega</w:t>
      </w:r>
      <w:r w:rsidR="006E378E">
        <w:rPr>
          <w:b/>
        </w:rPr>
        <w:t xml:space="preserve"> (UJ)</w:t>
      </w:r>
      <w:r w:rsidR="006E378E">
        <w:tab/>
      </w:r>
      <w:r w:rsidR="006E378E">
        <w:tab/>
      </w:r>
      <w:r w:rsidR="006E378E">
        <w:tab/>
      </w:r>
      <w:r w:rsidR="006E378E">
        <w:tab/>
      </w:r>
      <w:r w:rsidR="006E378E">
        <w:tab/>
      </w:r>
      <w:r w:rsidR="006E378E">
        <w:tab/>
      </w:r>
      <w:r w:rsidR="006E378E">
        <w:tab/>
      </w:r>
      <w:r w:rsidR="006E378E">
        <w:tab/>
      </w:r>
      <w:r w:rsidR="006E378E">
        <w:tab/>
      </w:r>
      <w:r w:rsidR="006E378E">
        <w:rPr>
          <w:i/>
        </w:rPr>
        <w:t>Urządzenia do n</w:t>
      </w:r>
      <w:r w:rsidR="006E378E" w:rsidRPr="00804E83">
        <w:rPr>
          <w:i/>
        </w:rPr>
        <w:t>ieinwazyjnej prospekcji podwodnej.</w:t>
      </w:r>
    </w:p>
    <w:p w:rsidR="00B07453" w:rsidRDefault="00804E83" w:rsidP="00D31D35">
      <w:pPr>
        <w:ind w:left="1410" w:hanging="1410"/>
        <w:jc w:val="both"/>
        <w:rPr>
          <w:i/>
        </w:rPr>
      </w:pPr>
      <w:r>
        <w:t>13:55-</w:t>
      </w:r>
      <w:r w:rsidR="00DC6B19" w:rsidRPr="00804E83">
        <w:t>14</w:t>
      </w:r>
      <w:r w:rsidR="00370945" w:rsidRPr="00804E83">
        <w:t>:15</w:t>
      </w:r>
      <w:r w:rsidR="00B07453">
        <w:tab/>
      </w:r>
      <w:r w:rsidR="006E378E">
        <w:rPr>
          <w:b/>
        </w:rPr>
        <w:tab/>
        <w:t xml:space="preserve">Mgr Mateusz Popek (UMK) </w:t>
      </w:r>
      <w:r w:rsidR="006E378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6E378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E378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E378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E378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E378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E378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E378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E378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E378E" w:rsidRPr="006E378E">
        <w:rPr>
          <w:i/>
        </w:rPr>
        <w:t>DIR czy NIE-DIR</w:t>
      </w:r>
      <w:r w:rsidR="00793D8F">
        <w:rPr>
          <w:i/>
        </w:rPr>
        <w:t xml:space="preserve"> </w:t>
      </w:r>
      <w:r w:rsidR="006E378E" w:rsidRPr="006E378E">
        <w:rPr>
          <w:i/>
        </w:rPr>
        <w:t>- współczesne techniki nurkowe, a metodyka badań podwodnych.</w:t>
      </w:r>
    </w:p>
    <w:p w:rsidR="00E37C6C" w:rsidRDefault="00E37C6C" w:rsidP="00D31D35">
      <w:pPr>
        <w:ind w:left="1410" w:hanging="1410"/>
        <w:jc w:val="both"/>
      </w:pPr>
    </w:p>
    <w:p w:rsidR="00E37C6C" w:rsidRPr="00E37C6C" w:rsidRDefault="00E37C6C" w:rsidP="00D31D35">
      <w:pPr>
        <w:ind w:left="1410" w:hanging="1410"/>
        <w:jc w:val="both"/>
      </w:pPr>
      <w:r w:rsidRPr="00E37C6C">
        <w:t>14:15- 14:30</w:t>
      </w:r>
      <w:r w:rsidR="00D31D35">
        <w:tab/>
        <w:t>Dyskusja.</w:t>
      </w:r>
    </w:p>
    <w:p w:rsidR="00E37C6C" w:rsidRDefault="00E37C6C" w:rsidP="00D31D35">
      <w:pPr>
        <w:ind w:left="1410" w:hanging="1410"/>
        <w:jc w:val="both"/>
      </w:pPr>
    </w:p>
    <w:p w:rsidR="00B07453" w:rsidRPr="00B07453" w:rsidRDefault="00E37C6C" w:rsidP="00D31D35">
      <w:pPr>
        <w:ind w:left="1410" w:hanging="1410"/>
        <w:jc w:val="both"/>
        <w:rPr>
          <w:i/>
        </w:rPr>
      </w:pPr>
      <w:r>
        <w:t>14:30-14:50</w:t>
      </w:r>
      <w:r w:rsidR="006E378E">
        <w:tab/>
      </w:r>
      <w:r w:rsidR="006E378E" w:rsidRPr="00804E83">
        <w:rPr>
          <w:b/>
        </w:rPr>
        <w:t xml:space="preserve">Krzysztof </w:t>
      </w:r>
      <w:proofErr w:type="spellStart"/>
      <w:r w:rsidR="006E378E" w:rsidRPr="00804E83">
        <w:rPr>
          <w:b/>
        </w:rPr>
        <w:t>Kotynia</w:t>
      </w:r>
      <w:proofErr w:type="spellEnd"/>
      <w:r w:rsidR="006E378E">
        <w:rPr>
          <w:b/>
        </w:rPr>
        <w:t xml:space="preserve"> (UJ)</w:t>
      </w:r>
      <w:r w:rsidR="006E378E" w:rsidRPr="00B07453">
        <w:rPr>
          <w:i/>
        </w:rPr>
        <w:t xml:space="preserve"> </w:t>
      </w:r>
      <w:r w:rsidR="006E378E">
        <w:rPr>
          <w:i/>
        </w:rPr>
        <w:tab/>
      </w:r>
      <w:r w:rsidR="006E378E">
        <w:rPr>
          <w:i/>
        </w:rPr>
        <w:tab/>
      </w:r>
      <w:r w:rsidR="006E378E">
        <w:rPr>
          <w:i/>
        </w:rPr>
        <w:tab/>
      </w:r>
      <w:r w:rsidR="006E378E">
        <w:rPr>
          <w:i/>
        </w:rPr>
        <w:tab/>
      </w:r>
      <w:r w:rsidR="006E378E">
        <w:rPr>
          <w:i/>
        </w:rPr>
        <w:tab/>
      </w:r>
      <w:r w:rsidR="006E378E">
        <w:rPr>
          <w:i/>
        </w:rPr>
        <w:tab/>
      </w:r>
      <w:r w:rsidR="006E378E">
        <w:rPr>
          <w:i/>
        </w:rPr>
        <w:tab/>
      </w:r>
      <w:r w:rsidR="006E378E">
        <w:rPr>
          <w:i/>
        </w:rPr>
        <w:tab/>
      </w:r>
      <w:r w:rsidR="006E378E">
        <w:rPr>
          <w:i/>
        </w:rPr>
        <w:tab/>
      </w:r>
      <w:r w:rsidR="006E378E" w:rsidRPr="00804E83">
        <w:rPr>
          <w:i/>
        </w:rPr>
        <w:t>Środowisko wodne jako</w:t>
      </w:r>
      <w:r w:rsidR="00D31D35">
        <w:rPr>
          <w:i/>
        </w:rPr>
        <w:t xml:space="preserve"> źródło informacji o przeszłości.</w:t>
      </w:r>
    </w:p>
    <w:p w:rsidR="00B07453" w:rsidRPr="006E378E" w:rsidRDefault="00E37C6C" w:rsidP="00D31D35">
      <w:pPr>
        <w:jc w:val="both"/>
        <w:rPr>
          <w:i/>
        </w:rPr>
      </w:pPr>
      <w:r>
        <w:t>14:55-15:15</w:t>
      </w:r>
      <w:r w:rsidR="00FF01E5" w:rsidRPr="00FF01E5">
        <w:rPr>
          <w:b/>
        </w:rPr>
        <w:t xml:space="preserve"> </w:t>
      </w:r>
      <w:r w:rsidR="00FF01E5">
        <w:rPr>
          <w:b/>
        </w:rPr>
        <w:tab/>
      </w:r>
      <w:r w:rsidR="006E378E">
        <w:rPr>
          <w:b/>
        </w:rPr>
        <w:t>Mgr Małgorzata</w:t>
      </w:r>
      <w:r w:rsidR="006E378E" w:rsidRPr="00A4210A">
        <w:rPr>
          <w:b/>
        </w:rPr>
        <w:t xml:space="preserve"> </w:t>
      </w:r>
      <w:proofErr w:type="spellStart"/>
      <w:r w:rsidR="006E378E" w:rsidRPr="00F35944">
        <w:rPr>
          <w:b/>
        </w:rPr>
        <w:t>Mileszczyk</w:t>
      </w:r>
      <w:proofErr w:type="spellEnd"/>
      <w:r w:rsidR="006E378E" w:rsidRPr="006E378E">
        <w:rPr>
          <w:i/>
        </w:rPr>
        <w:t xml:space="preserve"> </w:t>
      </w:r>
      <w:r w:rsidR="00D31D35" w:rsidRPr="00270202">
        <w:rPr>
          <w:b/>
        </w:rPr>
        <w:t>(UW)</w:t>
      </w:r>
      <w:r w:rsidR="00D31D35" w:rsidRPr="00270202">
        <w:rPr>
          <w:b/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D31D35">
        <w:rPr>
          <w:i/>
        </w:rPr>
        <w:tab/>
      </w:r>
      <w:r w:rsidR="006E378E" w:rsidRPr="006E378E">
        <w:rPr>
          <w:i/>
        </w:rPr>
        <w:t>Kartaginę należy zniszczyć, czyli znów o popularyzacji słów kilka.</w:t>
      </w:r>
    </w:p>
    <w:p w:rsidR="00D31D35" w:rsidRDefault="00D31D35" w:rsidP="00D31D35">
      <w:pPr>
        <w:jc w:val="both"/>
      </w:pPr>
    </w:p>
    <w:p w:rsidR="00370945" w:rsidRDefault="00E37C6C" w:rsidP="00D31D35">
      <w:pPr>
        <w:jc w:val="both"/>
      </w:pPr>
      <w:r>
        <w:t>15:15</w:t>
      </w:r>
      <w:r w:rsidR="00FF01E5">
        <w:tab/>
      </w:r>
      <w:r w:rsidR="00D31D35">
        <w:tab/>
        <w:t>D</w:t>
      </w:r>
      <w:r w:rsidR="00B07453">
        <w:t xml:space="preserve">yskusja/zakończenia konferencji/obiad dla referentów. </w:t>
      </w:r>
    </w:p>
    <w:p w:rsidR="00370945" w:rsidRDefault="00370945"/>
    <w:sectPr w:rsidR="00370945" w:rsidSect="0018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488"/>
    <w:rsid w:val="00002B03"/>
    <w:rsid w:val="000034F2"/>
    <w:rsid w:val="00004E22"/>
    <w:rsid w:val="00005F1F"/>
    <w:rsid w:val="00010FEE"/>
    <w:rsid w:val="00011D8A"/>
    <w:rsid w:val="00013176"/>
    <w:rsid w:val="00014F44"/>
    <w:rsid w:val="00015A5E"/>
    <w:rsid w:val="00015CB6"/>
    <w:rsid w:val="000204BB"/>
    <w:rsid w:val="00021EF4"/>
    <w:rsid w:val="000222B0"/>
    <w:rsid w:val="00022E42"/>
    <w:rsid w:val="0002359C"/>
    <w:rsid w:val="00023A28"/>
    <w:rsid w:val="00024F42"/>
    <w:rsid w:val="00025BF7"/>
    <w:rsid w:val="000268AA"/>
    <w:rsid w:val="000269AC"/>
    <w:rsid w:val="000270CD"/>
    <w:rsid w:val="000279AD"/>
    <w:rsid w:val="0003114E"/>
    <w:rsid w:val="00031314"/>
    <w:rsid w:val="000329E6"/>
    <w:rsid w:val="000331A3"/>
    <w:rsid w:val="00033CB0"/>
    <w:rsid w:val="0003425C"/>
    <w:rsid w:val="00034C9F"/>
    <w:rsid w:val="00036056"/>
    <w:rsid w:val="00036B10"/>
    <w:rsid w:val="00037EE6"/>
    <w:rsid w:val="00041019"/>
    <w:rsid w:val="0004306F"/>
    <w:rsid w:val="0004360B"/>
    <w:rsid w:val="00043644"/>
    <w:rsid w:val="000453E5"/>
    <w:rsid w:val="00045450"/>
    <w:rsid w:val="00047C64"/>
    <w:rsid w:val="00051D97"/>
    <w:rsid w:val="00052F91"/>
    <w:rsid w:val="000537B2"/>
    <w:rsid w:val="00053E49"/>
    <w:rsid w:val="00054AAF"/>
    <w:rsid w:val="000566F7"/>
    <w:rsid w:val="00056940"/>
    <w:rsid w:val="00057403"/>
    <w:rsid w:val="000577B3"/>
    <w:rsid w:val="00060A02"/>
    <w:rsid w:val="00060DE4"/>
    <w:rsid w:val="00060E03"/>
    <w:rsid w:val="000613A4"/>
    <w:rsid w:val="00062DC0"/>
    <w:rsid w:val="00063A93"/>
    <w:rsid w:val="00063AC7"/>
    <w:rsid w:val="00070219"/>
    <w:rsid w:val="0007034D"/>
    <w:rsid w:val="000713F5"/>
    <w:rsid w:val="00071CE4"/>
    <w:rsid w:val="0007241E"/>
    <w:rsid w:val="00073200"/>
    <w:rsid w:val="000759CB"/>
    <w:rsid w:val="0007635D"/>
    <w:rsid w:val="000775AF"/>
    <w:rsid w:val="000775DE"/>
    <w:rsid w:val="00077AE8"/>
    <w:rsid w:val="000805C8"/>
    <w:rsid w:val="00083A87"/>
    <w:rsid w:val="00083C37"/>
    <w:rsid w:val="00083FCC"/>
    <w:rsid w:val="00084E2E"/>
    <w:rsid w:val="00085769"/>
    <w:rsid w:val="00085DCD"/>
    <w:rsid w:val="000904D7"/>
    <w:rsid w:val="00091112"/>
    <w:rsid w:val="000915E0"/>
    <w:rsid w:val="00092ED8"/>
    <w:rsid w:val="0009448A"/>
    <w:rsid w:val="0009595E"/>
    <w:rsid w:val="00095A52"/>
    <w:rsid w:val="00097987"/>
    <w:rsid w:val="000A0091"/>
    <w:rsid w:val="000A23A6"/>
    <w:rsid w:val="000A324E"/>
    <w:rsid w:val="000A7FD6"/>
    <w:rsid w:val="000B021E"/>
    <w:rsid w:val="000B0382"/>
    <w:rsid w:val="000B10FF"/>
    <w:rsid w:val="000B129D"/>
    <w:rsid w:val="000B2961"/>
    <w:rsid w:val="000B4093"/>
    <w:rsid w:val="000B4122"/>
    <w:rsid w:val="000B4BFF"/>
    <w:rsid w:val="000B56D8"/>
    <w:rsid w:val="000B70AF"/>
    <w:rsid w:val="000C038A"/>
    <w:rsid w:val="000C0D41"/>
    <w:rsid w:val="000C260F"/>
    <w:rsid w:val="000C2ED7"/>
    <w:rsid w:val="000C396A"/>
    <w:rsid w:val="000C3BC1"/>
    <w:rsid w:val="000C5ACF"/>
    <w:rsid w:val="000C5AF4"/>
    <w:rsid w:val="000C69A3"/>
    <w:rsid w:val="000C7B04"/>
    <w:rsid w:val="000D0AC6"/>
    <w:rsid w:val="000D1C95"/>
    <w:rsid w:val="000D26CE"/>
    <w:rsid w:val="000D3524"/>
    <w:rsid w:val="000D6444"/>
    <w:rsid w:val="000D68D4"/>
    <w:rsid w:val="000D6A38"/>
    <w:rsid w:val="000E0969"/>
    <w:rsid w:val="000E11CF"/>
    <w:rsid w:val="000E3F34"/>
    <w:rsid w:val="000E48B6"/>
    <w:rsid w:val="000E5919"/>
    <w:rsid w:val="000E6DBE"/>
    <w:rsid w:val="000F289D"/>
    <w:rsid w:val="000F3D68"/>
    <w:rsid w:val="000F6C26"/>
    <w:rsid w:val="000F6D3F"/>
    <w:rsid w:val="000F7193"/>
    <w:rsid w:val="00100A27"/>
    <w:rsid w:val="00101124"/>
    <w:rsid w:val="00101C27"/>
    <w:rsid w:val="00102D73"/>
    <w:rsid w:val="0010505E"/>
    <w:rsid w:val="0010566A"/>
    <w:rsid w:val="0010571F"/>
    <w:rsid w:val="00107400"/>
    <w:rsid w:val="001074E3"/>
    <w:rsid w:val="0011116A"/>
    <w:rsid w:val="001113D3"/>
    <w:rsid w:val="00112B44"/>
    <w:rsid w:val="00112E48"/>
    <w:rsid w:val="001143CC"/>
    <w:rsid w:val="0011556C"/>
    <w:rsid w:val="0011634A"/>
    <w:rsid w:val="00116922"/>
    <w:rsid w:val="00121841"/>
    <w:rsid w:val="00131684"/>
    <w:rsid w:val="00131851"/>
    <w:rsid w:val="00131A0F"/>
    <w:rsid w:val="0013260C"/>
    <w:rsid w:val="00133BD9"/>
    <w:rsid w:val="00140C9E"/>
    <w:rsid w:val="0014182F"/>
    <w:rsid w:val="0014322B"/>
    <w:rsid w:val="00144F77"/>
    <w:rsid w:val="00150D2D"/>
    <w:rsid w:val="001513B3"/>
    <w:rsid w:val="001514F8"/>
    <w:rsid w:val="001537D0"/>
    <w:rsid w:val="00153E18"/>
    <w:rsid w:val="0015480A"/>
    <w:rsid w:val="00155195"/>
    <w:rsid w:val="00155331"/>
    <w:rsid w:val="00157C81"/>
    <w:rsid w:val="00157CBC"/>
    <w:rsid w:val="00161242"/>
    <w:rsid w:val="0016129D"/>
    <w:rsid w:val="00162E51"/>
    <w:rsid w:val="00162F11"/>
    <w:rsid w:val="00164986"/>
    <w:rsid w:val="001676E6"/>
    <w:rsid w:val="001716DE"/>
    <w:rsid w:val="00171A43"/>
    <w:rsid w:val="00172117"/>
    <w:rsid w:val="00172AC8"/>
    <w:rsid w:val="00172E9E"/>
    <w:rsid w:val="001742E4"/>
    <w:rsid w:val="00174C74"/>
    <w:rsid w:val="00174E90"/>
    <w:rsid w:val="00176DA3"/>
    <w:rsid w:val="001779F1"/>
    <w:rsid w:val="00180D98"/>
    <w:rsid w:val="00181A7E"/>
    <w:rsid w:val="00183EFA"/>
    <w:rsid w:val="001848F5"/>
    <w:rsid w:val="00185DC0"/>
    <w:rsid w:val="0018637D"/>
    <w:rsid w:val="00186BF1"/>
    <w:rsid w:val="001873EF"/>
    <w:rsid w:val="00187BC8"/>
    <w:rsid w:val="001910D1"/>
    <w:rsid w:val="00193C2A"/>
    <w:rsid w:val="001948F3"/>
    <w:rsid w:val="001968E8"/>
    <w:rsid w:val="001971A6"/>
    <w:rsid w:val="001A10C3"/>
    <w:rsid w:val="001A2218"/>
    <w:rsid w:val="001A23F5"/>
    <w:rsid w:val="001A3653"/>
    <w:rsid w:val="001A39AF"/>
    <w:rsid w:val="001A40AA"/>
    <w:rsid w:val="001A4E20"/>
    <w:rsid w:val="001A5447"/>
    <w:rsid w:val="001B09C3"/>
    <w:rsid w:val="001B0CEA"/>
    <w:rsid w:val="001B25A8"/>
    <w:rsid w:val="001B375E"/>
    <w:rsid w:val="001B3F6D"/>
    <w:rsid w:val="001B650A"/>
    <w:rsid w:val="001C0922"/>
    <w:rsid w:val="001C169D"/>
    <w:rsid w:val="001C1CDB"/>
    <w:rsid w:val="001C300D"/>
    <w:rsid w:val="001C321E"/>
    <w:rsid w:val="001C55EA"/>
    <w:rsid w:val="001C5A89"/>
    <w:rsid w:val="001C73D9"/>
    <w:rsid w:val="001D0E26"/>
    <w:rsid w:val="001D1D9C"/>
    <w:rsid w:val="001D2009"/>
    <w:rsid w:val="001D282D"/>
    <w:rsid w:val="001D3318"/>
    <w:rsid w:val="001D4BEC"/>
    <w:rsid w:val="001D653C"/>
    <w:rsid w:val="001D6B4D"/>
    <w:rsid w:val="001D773A"/>
    <w:rsid w:val="001E2F49"/>
    <w:rsid w:val="001E3800"/>
    <w:rsid w:val="001E4BAE"/>
    <w:rsid w:val="001E56FD"/>
    <w:rsid w:val="001E58B0"/>
    <w:rsid w:val="001E6F34"/>
    <w:rsid w:val="001E6FDE"/>
    <w:rsid w:val="001E73AD"/>
    <w:rsid w:val="001F07D0"/>
    <w:rsid w:val="001F2976"/>
    <w:rsid w:val="001F2E2F"/>
    <w:rsid w:val="001F35D6"/>
    <w:rsid w:val="001F58E1"/>
    <w:rsid w:val="001F7CD3"/>
    <w:rsid w:val="00200E5C"/>
    <w:rsid w:val="002016A2"/>
    <w:rsid w:val="00202ADE"/>
    <w:rsid w:val="00205645"/>
    <w:rsid w:val="00206740"/>
    <w:rsid w:val="002073F7"/>
    <w:rsid w:val="00207C3B"/>
    <w:rsid w:val="002100B7"/>
    <w:rsid w:val="00211935"/>
    <w:rsid w:val="00213B5F"/>
    <w:rsid w:val="00215872"/>
    <w:rsid w:val="00217443"/>
    <w:rsid w:val="002174F9"/>
    <w:rsid w:val="00220565"/>
    <w:rsid w:val="002212B5"/>
    <w:rsid w:val="00221EC4"/>
    <w:rsid w:val="00222211"/>
    <w:rsid w:val="0022403D"/>
    <w:rsid w:val="002260D1"/>
    <w:rsid w:val="00226512"/>
    <w:rsid w:val="002309C7"/>
    <w:rsid w:val="00230FF3"/>
    <w:rsid w:val="002312F4"/>
    <w:rsid w:val="00232B3A"/>
    <w:rsid w:val="00232F44"/>
    <w:rsid w:val="00233717"/>
    <w:rsid w:val="002350CD"/>
    <w:rsid w:val="00237CDB"/>
    <w:rsid w:val="00240C5B"/>
    <w:rsid w:val="00242A8F"/>
    <w:rsid w:val="0024356F"/>
    <w:rsid w:val="00243C6C"/>
    <w:rsid w:val="00245D88"/>
    <w:rsid w:val="00251EA3"/>
    <w:rsid w:val="00252002"/>
    <w:rsid w:val="00255867"/>
    <w:rsid w:val="00255A44"/>
    <w:rsid w:val="00256E47"/>
    <w:rsid w:val="00261B0A"/>
    <w:rsid w:val="00261C62"/>
    <w:rsid w:val="002638FB"/>
    <w:rsid w:val="00265347"/>
    <w:rsid w:val="002653AF"/>
    <w:rsid w:val="002656F2"/>
    <w:rsid w:val="00265873"/>
    <w:rsid w:val="00265C76"/>
    <w:rsid w:val="00266A90"/>
    <w:rsid w:val="00266FFE"/>
    <w:rsid w:val="00270202"/>
    <w:rsid w:val="0027194A"/>
    <w:rsid w:val="00272775"/>
    <w:rsid w:val="00273539"/>
    <w:rsid w:val="002742DB"/>
    <w:rsid w:val="00276505"/>
    <w:rsid w:val="002772B5"/>
    <w:rsid w:val="00277373"/>
    <w:rsid w:val="002825C0"/>
    <w:rsid w:val="00282FCB"/>
    <w:rsid w:val="002846C9"/>
    <w:rsid w:val="00286583"/>
    <w:rsid w:val="00286CA2"/>
    <w:rsid w:val="00286E52"/>
    <w:rsid w:val="00287A54"/>
    <w:rsid w:val="00291CA4"/>
    <w:rsid w:val="00291CF0"/>
    <w:rsid w:val="00294A28"/>
    <w:rsid w:val="00294DFC"/>
    <w:rsid w:val="00295512"/>
    <w:rsid w:val="00295F3C"/>
    <w:rsid w:val="00296698"/>
    <w:rsid w:val="00297C7E"/>
    <w:rsid w:val="002A03E3"/>
    <w:rsid w:val="002A2C57"/>
    <w:rsid w:val="002A3AC4"/>
    <w:rsid w:val="002A572B"/>
    <w:rsid w:val="002A7370"/>
    <w:rsid w:val="002A7C90"/>
    <w:rsid w:val="002B0147"/>
    <w:rsid w:val="002B0629"/>
    <w:rsid w:val="002B0CED"/>
    <w:rsid w:val="002B5213"/>
    <w:rsid w:val="002B5F91"/>
    <w:rsid w:val="002B71AE"/>
    <w:rsid w:val="002C0491"/>
    <w:rsid w:val="002C066E"/>
    <w:rsid w:val="002C07C6"/>
    <w:rsid w:val="002C12F7"/>
    <w:rsid w:val="002C35C6"/>
    <w:rsid w:val="002C53E6"/>
    <w:rsid w:val="002D031D"/>
    <w:rsid w:val="002D0622"/>
    <w:rsid w:val="002D1C8D"/>
    <w:rsid w:val="002D29E4"/>
    <w:rsid w:val="002D3D2B"/>
    <w:rsid w:val="002D4772"/>
    <w:rsid w:val="002D6DA0"/>
    <w:rsid w:val="002E0764"/>
    <w:rsid w:val="002E24A4"/>
    <w:rsid w:val="002E3145"/>
    <w:rsid w:val="002E386B"/>
    <w:rsid w:val="002E3889"/>
    <w:rsid w:val="002E439D"/>
    <w:rsid w:val="002E642D"/>
    <w:rsid w:val="002E6B72"/>
    <w:rsid w:val="002E7C88"/>
    <w:rsid w:val="002F191E"/>
    <w:rsid w:val="002F1D21"/>
    <w:rsid w:val="002F362E"/>
    <w:rsid w:val="00302E41"/>
    <w:rsid w:val="00305D39"/>
    <w:rsid w:val="003062A1"/>
    <w:rsid w:val="00310454"/>
    <w:rsid w:val="00311683"/>
    <w:rsid w:val="00313FB6"/>
    <w:rsid w:val="00314BF1"/>
    <w:rsid w:val="0031549F"/>
    <w:rsid w:val="003173DE"/>
    <w:rsid w:val="00323E1E"/>
    <w:rsid w:val="00324912"/>
    <w:rsid w:val="00325C03"/>
    <w:rsid w:val="00332043"/>
    <w:rsid w:val="00333634"/>
    <w:rsid w:val="003341A8"/>
    <w:rsid w:val="00334276"/>
    <w:rsid w:val="00334FAC"/>
    <w:rsid w:val="00337819"/>
    <w:rsid w:val="00340E63"/>
    <w:rsid w:val="0034296C"/>
    <w:rsid w:val="00343DDE"/>
    <w:rsid w:val="00344818"/>
    <w:rsid w:val="00344A84"/>
    <w:rsid w:val="00344B95"/>
    <w:rsid w:val="00346025"/>
    <w:rsid w:val="00346A10"/>
    <w:rsid w:val="00350F1D"/>
    <w:rsid w:val="00351EFD"/>
    <w:rsid w:val="00352E74"/>
    <w:rsid w:val="00352FCE"/>
    <w:rsid w:val="00354DE6"/>
    <w:rsid w:val="0035639B"/>
    <w:rsid w:val="00356C7C"/>
    <w:rsid w:val="00357028"/>
    <w:rsid w:val="00357A47"/>
    <w:rsid w:val="00360C27"/>
    <w:rsid w:val="0036229F"/>
    <w:rsid w:val="00362D44"/>
    <w:rsid w:val="00362E27"/>
    <w:rsid w:val="003653A3"/>
    <w:rsid w:val="00365B65"/>
    <w:rsid w:val="00366049"/>
    <w:rsid w:val="00367F6D"/>
    <w:rsid w:val="00367FF3"/>
    <w:rsid w:val="0037012A"/>
    <w:rsid w:val="00370945"/>
    <w:rsid w:val="0037186D"/>
    <w:rsid w:val="00373D2F"/>
    <w:rsid w:val="00373E21"/>
    <w:rsid w:val="003751D4"/>
    <w:rsid w:val="00375836"/>
    <w:rsid w:val="0037732B"/>
    <w:rsid w:val="003810E2"/>
    <w:rsid w:val="00381729"/>
    <w:rsid w:val="00381DE6"/>
    <w:rsid w:val="00382034"/>
    <w:rsid w:val="00382D2A"/>
    <w:rsid w:val="00384301"/>
    <w:rsid w:val="00384EC1"/>
    <w:rsid w:val="003866A6"/>
    <w:rsid w:val="00387388"/>
    <w:rsid w:val="003913CA"/>
    <w:rsid w:val="00391F35"/>
    <w:rsid w:val="0039354F"/>
    <w:rsid w:val="003945A6"/>
    <w:rsid w:val="003A219D"/>
    <w:rsid w:val="003A330F"/>
    <w:rsid w:val="003A369E"/>
    <w:rsid w:val="003A40DA"/>
    <w:rsid w:val="003A585F"/>
    <w:rsid w:val="003A5A4B"/>
    <w:rsid w:val="003A730B"/>
    <w:rsid w:val="003B076E"/>
    <w:rsid w:val="003B0987"/>
    <w:rsid w:val="003B42CF"/>
    <w:rsid w:val="003B52CA"/>
    <w:rsid w:val="003B630D"/>
    <w:rsid w:val="003B7870"/>
    <w:rsid w:val="003C07AC"/>
    <w:rsid w:val="003C30B0"/>
    <w:rsid w:val="003C39E8"/>
    <w:rsid w:val="003C54F0"/>
    <w:rsid w:val="003C5D37"/>
    <w:rsid w:val="003C79B8"/>
    <w:rsid w:val="003D1730"/>
    <w:rsid w:val="003D3D76"/>
    <w:rsid w:val="003D59CC"/>
    <w:rsid w:val="003D5BC7"/>
    <w:rsid w:val="003D5E82"/>
    <w:rsid w:val="003D62AD"/>
    <w:rsid w:val="003D68DD"/>
    <w:rsid w:val="003E1756"/>
    <w:rsid w:val="003E25B3"/>
    <w:rsid w:val="003E2C5A"/>
    <w:rsid w:val="003E5245"/>
    <w:rsid w:val="003E56FD"/>
    <w:rsid w:val="003E579B"/>
    <w:rsid w:val="003E6DAF"/>
    <w:rsid w:val="003E765D"/>
    <w:rsid w:val="003F272A"/>
    <w:rsid w:val="003F4215"/>
    <w:rsid w:val="00400331"/>
    <w:rsid w:val="00400B50"/>
    <w:rsid w:val="004029A9"/>
    <w:rsid w:val="00403596"/>
    <w:rsid w:val="004053F4"/>
    <w:rsid w:val="00412967"/>
    <w:rsid w:val="00412BE0"/>
    <w:rsid w:val="004133B3"/>
    <w:rsid w:val="004143D4"/>
    <w:rsid w:val="0041516E"/>
    <w:rsid w:val="00416458"/>
    <w:rsid w:val="004175A8"/>
    <w:rsid w:val="00417F10"/>
    <w:rsid w:val="00420F7B"/>
    <w:rsid w:val="0042300D"/>
    <w:rsid w:val="00423B33"/>
    <w:rsid w:val="00423D8D"/>
    <w:rsid w:val="004244BC"/>
    <w:rsid w:val="00424F28"/>
    <w:rsid w:val="00425005"/>
    <w:rsid w:val="00425255"/>
    <w:rsid w:val="00425EE0"/>
    <w:rsid w:val="0042627D"/>
    <w:rsid w:val="00427FBC"/>
    <w:rsid w:val="00431213"/>
    <w:rsid w:val="00431E7E"/>
    <w:rsid w:val="004323C8"/>
    <w:rsid w:val="004337FD"/>
    <w:rsid w:val="0043483A"/>
    <w:rsid w:val="00434945"/>
    <w:rsid w:val="00435E07"/>
    <w:rsid w:val="00437C50"/>
    <w:rsid w:val="0044314F"/>
    <w:rsid w:val="00443AD2"/>
    <w:rsid w:val="00443AD5"/>
    <w:rsid w:val="004444A2"/>
    <w:rsid w:val="00446609"/>
    <w:rsid w:val="004466EC"/>
    <w:rsid w:val="00447B28"/>
    <w:rsid w:val="00450953"/>
    <w:rsid w:val="004513C5"/>
    <w:rsid w:val="00452528"/>
    <w:rsid w:val="00452AE0"/>
    <w:rsid w:val="0045394F"/>
    <w:rsid w:val="00455A14"/>
    <w:rsid w:val="00456C9E"/>
    <w:rsid w:val="00457929"/>
    <w:rsid w:val="004606F4"/>
    <w:rsid w:val="0046155E"/>
    <w:rsid w:val="00461F98"/>
    <w:rsid w:val="004623C9"/>
    <w:rsid w:val="004637E7"/>
    <w:rsid w:val="00465122"/>
    <w:rsid w:val="00465FAC"/>
    <w:rsid w:val="0047019C"/>
    <w:rsid w:val="0047535F"/>
    <w:rsid w:val="00480E31"/>
    <w:rsid w:val="004853F0"/>
    <w:rsid w:val="00487808"/>
    <w:rsid w:val="004900F9"/>
    <w:rsid w:val="00490D3C"/>
    <w:rsid w:val="00490ED4"/>
    <w:rsid w:val="0049121A"/>
    <w:rsid w:val="00491229"/>
    <w:rsid w:val="00491C8D"/>
    <w:rsid w:val="00492A71"/>
    <w:rsid w:val="004943AE"/>
    <w:rsid w:val="00494CC1"/>
    <w:rsid w:val="00495D17"/>
    <w:rsid w:val="00496B54"/>
    <w:rsid w:val="004A034C"/>
    <w:rsid w:val="004A0388"/>
    <w:rsid w:val="004A0734"/>
    <w:rsid w:val="004A1F78"/>
    <w:rsid w:val="004A24AE"/>
    <w:rsid w:val="004A3A9C"/>
    <w:rsid w:val="004A4413"/>
    <w:rsid w:val="004A45D9"/>
    <w:rsid w:val="004A7636"/>
    <w:rsid w:val="004A7B5C"/>
    <w:rsid w:val="004B0CCA"/>
    <w:rsid w:val="004B1C35"/>
    <w:rsid w:val="004B2034"/>
    <w:rsid w:val="004B20D8"/>
    <w:rsid w:val="004B21A4"/>
    <w:rsid w:val="004B3E0B"/>
    <w:rsid w:val="004B3F1E"/>
    <w:rsid w:val="004B458A"/>
    <w:rsid w:val="004B476B"/>
    <w:rsid w:val="004B5CF6"/>
    <w:rsid w:val="004B6496"/>
    <w:rsid w:val="004B74FE"/>
    <w:rsid w:val="004C03C4"/>
    <w:rsid w:val="004C1285"/>
    <w:rsid w:val="004C1E16"/>
    <w:rsid w:val="004C32BB"/>
    <w:rsid w:val="004C4B6C"/>
    <w:rsid w:val="004C53E8"/>
    <w:rsid w:val="004C5674"/>
    <w:rsid w:val="004C5D26"/>
    <w:rsid w:val="004D11E4"/>
    <w:rsid w:val="004D2658"/>
    <w:rsid w:val="004D2F98"/>
    <w:rsid w:val="004D3E41"/>
    <w:rsid w:val="004D3EB2"/>
    <w:rsid w:val="004D50C0"/>
    <w:rsid w:val="004D5C34"/>
    <w:rsid w:val="004D6CC4"/>
    <w:rsid w:val="004E2558"/>
    <w:rsid w:val="004E28FD"/>
    <w:rsid w:val="004E2AD7"/>
    <w:rsid w:val="004E5AF8"/>
    <w:rsid w:val="004E6EE0"/>
    <w:rsid w:val="004E795D"/>
    <w:rsid w:val="004F08D8"/>
    <w:rsid w:val="004F12B8"/>
    <w:rsid w:val="004F303E"/>
    <w:rsid w:val="004F3C4E"/>
    <w:rsid w:val="004F495B"/>
    <w:rsid w:val="004F5882"/>
    <w:rsid w:val="004F7D30"/>
    <w:rsid w:val="00501D11"/>
    <w:rsid w:val="00504965"/>
    <w:rsid w:val="00505284"/>
    <w:rsid w:val="00506C60"/>
    <w:rsid w:val="00507C1C"/>
    <w:rsid w:val="00507E0F"/>
    <w:rsid w:val="0051102B"/>
    <w:rsid w:val="005115DF"/>
    <w:rsid w:val="00511AC7"/>
    <w:rsid w:val="00512705"/>
    <w:rsid w:val="005133BF"/>
    <w:rsid w:val="00514CF2"/>
    <w:rsid w:val="005159B0"/>
    <w:rsid w:val="00516429"/>
    <w:rsid w:val="005204E9"/>
    <w:rsid w:val="00520536"/>
    <w:rsid w:val="0052094A"/>
    <w:rsid w:val="005222D2"/>
    <w:rsid w:val="0052268C"/>
    <w:rsid w:val="00525143"/>
    <w:rsid w:val="00525ADA"/>
    <w:rsid w:val="00526B8A"/>
    <w:rsid w:val="0052793C"/>
    <w:rsid w:val="00530AB3"/>
    <w:rsid w:val="00530E33"/>
    <w:rsid w:val="0053200C"/>
    <w:rsid w:val="005329A3"/>
    <w:rsid w:val="005333C4"/>
    <w:rsid w:val="00535EE9"/>
    <w:rsid w:val="00535FC2"/>
    <w:rsid w:val="00535FCB"/>
    <w:rsid w:val="00536368"/>
    <w:rsid w:val="00536AED"/>
    <w:rsid w:val="00536C1F"/>
    <w:rsid w:val="00537B5F"/>
    <w:rsid w:val="00540E91"/>
    <w:rsid w:val="00541493"/>
    <w:rsid w:val="00541DC4"/>
    <w:rsid w:val="0054203A"/>
    <w:rsid w:val="00545B92"/>
    <w:rsid w:val="0054610F"/>
    <w:rsid w:val="00546A95"/>
    <w:rsid w:val="00546B7B"/>
    <w:rsid w:val="0055285D"/>
    <w:rsid w:val="005533CA"/>
    <w:rsid w:val="0055386B"/>
    <w:rsid w:val="0055659C"/>
    <w:rsid w:val="00557E13"/>
    <w:rsid w:val="0056024E"/>
    <w:rsid w:val="005607BE"/>
    <w:rsid w:val="005623FC"/>
    <w:rsid w:val="0056352A"/>
    <w:rsid w:val="00565362"/>
    <w:rsid w:val="00565631"/>
    <w:rsid w:val="00566E27"/>
    <w:rsid w:val="00567C20"/>
    <w:rsid w:val="0057007C"/>
    <w:rsid w:val="00573F03"/>
    <w:rsid w:val="005744CD"/>
    <w:rsid w:val="00574649"/>
    <w:rsid w:val="00574652"/>
    <w:rsid w:val="00575EB9"/>
    <w:rsid w:val="00577D24"/>
    <w:rsid w:val="00577FED"/>
    <w:rsid w:val="00582C0B"/>
    <w:rsid w:val="00585925"/>
    <w:rsid w:val="00590278"/>
    <w:rsid w:val="00590FAE"/>
    <w:rsid w:val="0059121C"/>
    <w:rsid w:val="00593B8E"/>
    <w:rsid w:val="00593D9D"/>
    <w:rsid w:val="00594C5A"/>
    <w:rsid w:val="00595DED"/>
    <w:rsid w:val="00596727"/>
    <w:rsid w:val="00596923"/>
    <w:rsid w:val="00597894"/>
    <w:rsid w:val="005A01F9"/>
    <w:rsid w:val="005A1429"/>
    <w:rsid w:val="005A4630"/>
    <w:rsid w:val="005A5E50"/>
    <w:rsid w:val="005A7C7C"/>
    <w:rsid w:val="005B03E2"/>
    <w:rsid w:val="005B0BF5"/>
    <w:rsid w:val="005B0F57"/>
    <w:rsid w:val="005B1065"/>
    <w:rsid w:val="005B12E5"/>
    <w:rsid w:val="005B1784"/>
    <w:rsid w:val="005B2235"/>
    <w:rsid w:val="005B45E0"/>
    <w:rsid w:val="005B6F93"/>
    <w:rsid w:val="005C1003"/>
    <w:rsid w:val="005C11BF"/>
    <w:rsid w:val="005C128C"/>
    <w:rsid w:val="005C3882"/>
    <w:rsid w:val="005C3EB2"/>
    <w:rsid w:val="005C41BB"/>
    <w:rsid w:val="005C531E"/>
    <w:rsid w:val="005C5431"/>
    <w:rsid w:val="005C5B42"/>
    <w:rsid w:val="005C6FB4"/>
    <w:rsid w:val="005C77B8"/>
    <w:rsid w:val="005C7E01"/>
    <w:rsid w:val="005D0A9F"/>
    <w:rsid w:val="005D1970"/>
    <w:rsid w:val="005D1D98"/>
    <w:rsid w:val="005D4417"/>
    <w:rsid w:val="005D7C02"/>
    <w:rsid w:val="005E10D3"/>
    <w:rsid w:val="005E14AF"/>
    <w:rsid w:val="005E25FF"/>
    <w:rsid w:val="005E5C2B"/>
    <w:rsid w:val="005F0A42"/>
    <w:rsid w:val="005F0B00"/>
    <w:rsid w:val="005F0E87"/>
    <w:rsid w:val="005F16C0"/>
    <w:rsid w:val="005F2126"/>
    <w:rsid w:val="005F3170"/>
    <w:rsid w:val="005F4F5D"/>
    <w:rsid w:val="005F67EF"/>
    <w:rsid w:val="005F6AE4"/>
    <w:rsid w:val="006001E9"/>
    <w:rsid w:val="00600CD7"/>
    <w:rsid w:val="00601CF1"/>
    <w:rsid w:val="00602116"/>
    <w:rsid w:val="0060399B"/>
    <w:rsid w:val="0060497B"/>
    <w:rsid w:val="00604B89"/>
    <w:rsid w:val="006063F8"/>
    <w:rsid w:val="006071DD"/>
    <w:rsid w:val="00607906"/>
    <w:rsid w:val="0061151C"/>
    <w:rsid w:val="00613278"/>
    <w:rsid w:val="00614599"/>
    <w:rsid w:val="00614F6C"/>
    <w:rsid w:val="00615CC9"/>
    <w:rsid w:val="006161FF"/>
    <w:rsid w:val="00616264"/>
    <w:rsid w:val="00616936"/>
    <w:rsid w:val="00617789"/>
    <w:rsid w:val="0062003F"/>
    <w:rsid w:val="0062036E"/>
    <w:rsid w:val="00621902"/>
    <w:rsid w:val="00622ADC"/>
    <w:rsid w:val="00624CFC"/>
    <w:rsid w:val="00626474"/>
    <w:rsid w:val="0062672E"/>
    <w:rsid w:val="00627164"/>
    <w:rsid w:val="006271E7"/>
    <w:rsid w:val="00627774"/>
    <w:rsid w:val="0063090C"/>
    <w:rsid w:val="00630EEE"/>
    <w:rsid w:val="006319AD"/>
    <w:rsid w:val="00631BA7"/>
    <w:rsid w:val="006322BF"/>
    <w:rsid w:val="00632A29"/>
    <w:rsid w:val="00634E39"/>
    <w:rsid w:val="00635E58"/>
    <w:rsid w:val="006366A5"/>
    <w:rsid w:val="00636D57"/>
    <w:rsid w:val="00637743"/>
    <w:rsid w:val="00637953"/>
    <w:rsid w:val="00640895"/>
    <w:rsid w:val="00644487"/>
    <w:rsid w:val="0064478B"/>
    <w:rsid w:val="006456B4"/>
    <w:rsid w:val="006468E7"/>
    <w:rsid w:val="006475AC"/>
    <w:rsid w:val="00650752"/>
    <w:rsid w:val="00650808"/>
    <w:rsid w:val="00650D33"/>
    <w:rsid w:val="00650FEC"/>
    <w:rsid w:val="00654AB8"/>
    <w:rsid w:val="00656184"/>
    <w:rsid w:val="006571B3"/>
    <w:rsid w:val="0066007E"/>
    <w:rsid w:val="006608C7"/>
    <w:rsid w:val="00660C52"/>
    <w:rsid w:val="00662CD0"/>
    <w:rsid w:val="00665E96"/>
    <w:rsid w:val="006666B3"/>
    <w:rsid w:val="00667D07"/>
    <w:rsid w:val="00667E47"/>
    <w:rsid w:val="006724E1"/>
    <w:rsid w:val="00672B68"/>
    <w:rsid w:val="0067360A"/>
    <w:rsid w:val="006811E1"/>
    <w:rsid w:val="006838CC"/>
    <w:rsid w:val="00683B62"/>
    <w:rsid w:val="0068556A"/>
    <w:rsid w:val="006858C1"/>
    <w:rsid w:val="00685B5E"/>
    <w:rsid w:val="00687E44"/>
    <w:rsid w:val="006928A7"/>
    <w:rsid w:val="00694094"/>
    <w:rsid w:val="00694905"/>
    <w:rsid w:val="006A0737"/>
    <w:rsid w:val="006A1BBE"/>
    <w:rsid w:val="006A1F4E"/>
    <w:rsid w:val="006A2554"/>
    <w:rsid w:val="006A3510"/>
    <w:rsid w:val="006A53ED"/>
    <w:rsid w:val="006A634C"/>
    <w:rsid w:val="006A7088"/>
    <w:rsid w:val="006A7ADC"/>
    <w:rsid w:val="006B0B7E"/>
    <w:rsid w:val="006B1546"/>
    <w:rsid w:val="006B1D40"/>
    <w:rsid w:val="006B4A1B"/>
    <w:rsid w:val="006B5677"/>
    <w:rsid w:val="006B69C1"/>
    <w:rsid w:val="006C4DDA"/>
    <w:rsid w:val="006C5588"/>
    <w:rsid w:val="006C5AA3"/>
    <w:rsid w:val="006C6A80"/>
    <w:rsid w:val="006C72FB"/>
    <w:rsid w:val="006C7602"/>
    <w:rsid w:val="006D1695"/>
    <w:rsid w:val="006D2078"/>
    <w:rsid w:val="006D28CC"/>
    <w:rsid w:val="006D3ADB"/>
    <w:rsid w:val="006D3F6E"/>
    <w:rsid w:val="006D68E9"/>
    <w:rsid w:val="006D6DC6"/>
    <w:rsid w:val="006D7F51"/>
    <w:rsid w:val="006E2E69"/>
    <w:rsid w:val="006E378E"/>
    <w:rsid w:val="006E3A91"/>
    <w:rsid w:val="006E6B51"/>
    <w:rsid w:val="006E6E71"/>
    <w:rsid w:val="006E7231"/>
    <w:rsid w:val="006F08F4"/>
    <w:rsid w:val="006F0FCE"/>
    <w:rsid w:val="006F1142"/>
    <w:rsid w:val="006F2E70"/>
    <w:rsid w:val="006F31FA"/>
    <w:rsid w:val="006F3B16"/>
    <w:rsid w:val="006F3BC2"/>
    <w:rsid w:val="006F6006"/>
    <w:rsid w:val="006F7DDE"/>
    <w:rsid w:val="0070164C"/>
    <w:rsid w:val="00702ED2"/>
    <w:rsid w:val="00703E53"/>
    <w:rsid w:val="0070625F"/>
    <w:rsid w:val="00706590"/>
    <w:rsid w:val="00707A87"/>
    <w:rsid w:val="00707CE2"/>
    <w:rsid w:val="0071067B"/>
    <w:rsid w:val="007110F0"/>
    <w:rsid w:val="00711AA7"/>
    <w:rsid w:val="00711D5C"/>
    <w:rsid w:val="00711DA8"/>
    <w:rsid w:val="00712ACF"/>
    <w:rsid w:val="00714175"/>
    <w:rsid w:val="00714521"/>
    <w:rsid w:val="00714E5A"/>
    <w:rsid w:val="00715988"/>
    <w:rsid w:val="00717A61"/>
    <w:rsid w:val="00717EA0"/>
    <w:rsid w:val="0072032E"/>
    <w:rsid w:val="0072087E"/>
    <w:rsid w:val="0072277E"/>
    <w:rsid w:val="007230A9"/>
    <w:rsid w:val="007234B2"/>
    <w:rsid w:val="007247C4"/>
    <w:rsid w:val="0072493F"/>
    <w:rsid w:val="00734C66"/>
    <w:rsid w:val="00735D58"/>
    <w:rsid w:val="00735F0B"/>
    <w:rsid w:val="00737E89"/>
    <w:rsid w:val="007422AA"/>
    <w:rsid w:val="007434F9"/>
    <w:rsid w:val="007451AF"/>
    <w:rsid w:val="00745314"/>
    <w:rsid w:val="007468C4"/>
    <w:rsid w:val="00747330"/>
    <w:rsid w:val="00750038"/>
    <w:rsid w:val="007502AC"/>
    <w:rsid w:val="0075332B"/>
    <w:rsid w:val="0075644E"/>
    <w:rsid w:val="00756EA1"/>
    <w:rsid w:val="00757460"/>
    <w:rsid w:val="00757512"/>
    <w:rsid w:val="0075771D"/>
    <w:rsid w:val="00757FB7"/>
    <w:rsid w:val="00760C5F"/>
    <w:rsid w:val="00760FD2"/>
    <w:rsid w:val="0076138C"/>
    <w:rsid w:val="00761A86"/>
    <w:rsid w:val="00761D54"/>
    <w:rsid w:val="00761EF3"/>
    <w:rsid w:val="007620AA"/>
    <w:rsid w:val="00767AC4"/>
    <w:rsid w:val="00770974"/>
    <w:rsid w:val="00770A43"/>
    <w:rsid w:val="00770D6A"/>
    <w:rsid w:val="007715E8"/>
    <w:rsid w:val="00772220"/>
    <w:rsid w:val="0077348E"/>
    <w:rsid w:val="00773D5E"/>
    <w:rsid w:val="00775253"/>
    <w:rsid w:val="0077531B"/>
    <w:rsid w:val="00775B21"/>
    <w:rsid w:val="00775E10"/>
    <w:rsid w:val="00776849"/>
    <w:rsid w:val="00776D82"/>
    <w:rsid w:val="0078014F"/>
    <w:rsid w:val="007820F7"/>
    <w:rsid w:val="007829AF"/>
    <w:rsid w:val="00784265"/>
    <w:rsid w:val="00784A22"/>
    <w:rsid w:val="007858CC"/>
    <w:rsid w:val="00787DFC"/>
    <w:rsid w:val="00787ED5"/>
    <w:rsid w:val="00790A76"/>
    <w:rsid w:val="00790B84"/>
    <w:rsid w:val="00792483"/>
    <w:rsid w:val="00793D8F"/>
    <w:rsid w:val="007965F8"/>
    <w:rsid w:val="007968C8"/>
    <w:rsid w:val="007A0A81"/>
    <w:rsid w:val="007A40F1"/>
    <w:rsid w:val="007A466D"/>
    <w:rsid w:val="007A631A"/>
    <w:rsid w:val="007A6C21"/>
    <w:rsid w:val="007A7368"/>
    <w:rsid w:val="007B0E69"/>
    <w:rsid w:val="007B391E"/>
    <w:rsid w:val="007B54ED"/>
    <w:rsid w:val="007C1203"/>
    <w:rsid w:val="007C388A"/>
    <w:rsid w:val="007C526C"/>
    <w:rsid w:val="007C6EA2"/>
    <w:rsid w:val="007D050F"/>
    <w:rsid w:val="007D2201"/>
    <w:rsid w:val="007D28FB"/>
    <w:rsid w:val="007D38FC"/>
    <w:rsid w:val="007D3D58"/>
    <w:rsid w:val="007D430A"/>
    <w:rsid w:val="007D5588"/>
    <w:rsid w:val="007D657E"/>
    <w:rsid w:val="007D6D7E"/>
    <w:rsid w:val="007D7448"/>
    <w:rsid w:val="007E04BA"/>
    <w:rsid w:val="007E0BE7"/>
    <w:rsid w:val="007E0F0C"/>
    <w:rsid w:val="007E28C6"/>
    <w:rsid w:val="007E2DFA"/>
    <w:rsid w:val="007E39A2"/>
    <w:rsid w:val="007E4AAF"/>
    <w:rsid w:val="007E6C9A"/>
    <w:rsid w:val="007E7D22"/>
    <w:rsid w:val="007F266E"/>
    <w:rsid w:val="007F26DC"/>
    <w:rsid w:val="007F39E2"/>
    <w:rsid w:val="007F3A10"/>
    <w:rsid w:val="007F4D60"/>
    <w:rsid w:val="007F4E42"/>
    <w:rsid w:val="007F5004"/>
    <w:rsid w:val="007F6D68"/>
    <w:rsid w:val="007F72FB"/>
    <w:rsid w:val="007F7AB2"/>
    <w:rsid w:val="00800801"/>
    <w:rsid w:val="0080137D"/>
    <w:rsid w:val="00802ECA"/>
    <w:rsid w:val="008030AC"/>
    <w:rsid w:val="0080484B"/>
    <w:rsid w:val="00804E83"/>
    <w:rsid w:val="0080546B"/>
    <w:rsid w:val="00807498"/>
    <w:rsid w:val="008079AC"/>
    <w:rsid w:val="0081091F"/>
    <w:rsid w:val="008139D1"/>
    <w:rsid w:val="00813A99"/>
    <w:rsid w:val="00813BDE"/>
    <w:rsid w:val="008156D1"/>
    <w:rsid w:val="0081630C"/>
    <w:rsid w:val="008169F1"/>
    <w:rsid w:val="00817AA0"/>
    <w:rsid w:val="00820D3E"/>
    <w:rsid w:val="00821838"/>
    <w:rsid w:val="00822B60"/>
    <w:rsid w:val="00826A86"/>
    <w:rsid w:val="00827308"/>
    <w:rsid w:val="008320E2"/>
    <w:rsid w:val="0083332D"/>
    <w:rsid w:val="0083415C"/>
    <w:rsid w:val="008341F1"/>
    <w:rsid w:val="00834322"/>
    <w:rsid w:val="008344FD"/>
    <w:rsid w:val="00834BC4"/>
    <w:rsid w:val="00834CE8"/>
    <w:rsid w:val="00835DBA"/>
    <w:rsid w:val="008377D4"/>
    <w:rsid w:val="008406BD"/>
    <w:rsid w:val="00841B45"/>
    <w:rsid w:val="00842170"/>
    <w:rsid w:val="00844883"/>
    <w:rsid w:val="00844912"/>
    <w:rsid w:val="0084580A"/>
    <w:rsid w:val="0084597F"/>
    <w:rsid w:val="008465FF"/>
    <w:rsid w:val="00846F91"/>
    <w:rsid w:val="00847346"/>
    <w:rsid w:val="00847AB5"/>
    <w:rsid w:val="00850AFC"/>
    <w:rsid w:val="00853451"/>
    <w:rsid w:val="00854912"/>
    <w:rsid w:val="00855DAD"/>
    <w:rsid w:val="00856C3F"/>
    <w:rsid w:val="00861D7B"/>
    <w:rsid w:val="00862649"/>
    <w:rsid w:val="008627B5"/>
    <w:rsid w:val="00862DE4"/>
    <w:rsid w:val="00866449"/>
    <w:rsid w:val="00871437"/>
    <w:rsid w:val="00871EC6"/>
    <w:rsid w:val="00872E12"/>
    <w:rsid w:val="00875446"/>
    <w:rsid w:val="00877ACB"/>
    <w:rsid w:val="00877FF8"/>
    <w:rsid w:val="00885A14"/>
    <w:rsid w:val="00893798"/>
    <w:rsid w:val="00894B11"/>
    <w:rsid w:val="008965F1"/>
    <w:rsid w:val="00897142"/>
    <w:rsid w:val="008A0AAC"/>
    <w:rsid w:val="008A0D03"/>
    <w:rsid w:val="008A135B"/>
    <w:rsid w:val="008A1B1A"/>
    <w:rsid w:val="008A29C7"/>
    <w:rsid w:val="008A46F9"/>
    <w:rsid w:val="008A52BE"/>
    <w:rsid w:val="008A68D6"/>
    <w:rsid w:val="008A6CCC"/>
    <w:rsid w:val="008A7BC5"/>
    <w:rsid w:val="008B1F33"/>
    <w:rsid w:val="008B496F"/>
    <w:rsid w:val="008B7F78"/>
    <w:rsid w:val="008C016C"/>
    <w:rsid w:val="008C2682"/>
    <w:rsid w:val="008C2E07"/>
    <w:rsid w:val="008C2F94"/>
    <w:rsid w:val="008C3656"/>
    <w:rsid w:val="008C4E67"/>
    <w:rsid w:val="008C67D0"/>
    <w:rsid w:val="008C6D04"/>
    <w:rsid w:val="008C736D"/>
    <w:rsid w:val="008D043E"/>
    <w:rsid w:val="008D069C"/>
    <w:rsid w:val="008D4F19"/>
    <w:rsid w:val="008D4F7D"/>
    <w:rsid w:val="008D4FA7"/>
    <w:rsid w:val="008D7F22"/>
    <w:rsid w:val="008E05B4"/>
    <w:rsid w:val="008E1B4A"/>
    <w:rsid w:val="008E2A01"/>
    <w:rsid w:val="008E3817"/>
    <w:rsid w:val="008E4A7A"/>
    <w:rsid w:val="008E5F6F"/>
    <w:rsid w:val="008E7C33"/>
    <w:rsid w:val="008F04E7"/>
    <w:rsid w:val="008F0D84"/>
    <w:rsid w:val="008F164E"/>
    <w:rsid w:val="008F1671"/>
    <w:rsid w:val="008F22C4"/>
    <w:rsid w:val="008F29D7"/>
    <w:rsid w:val="008F2AE3"/>
    <w:rsid w:val="008F4D22"/>
    <w:rsid w:val="008F5385"/>
    <w:rsid w:val="008F6E69"/>
    <w:rsid w:val="008F742C"/>
    <w:rsid w:val="008F7CC5"/>
    <w:rsid w:val="00900295"/>
    <w:rsid w:val="00900F16"/>
    <w:rsid w:val="00903B35"/>
    <w:rsid w:val="0090671C"/>
    <w:rsid w:val="0091143E"/>
    <w:rsid w:val="009116B2"/>
    <w:rsid w:val="00914DD2"/>
    <w:rsid w:val="00914FE5"/>
    <w:rsid w:val="00921905"/>
    <w:rsid w:val="0092439F"/>
    <w:rsid w:val="00925826"/>
    <w:rsid w:val="009273A4"/>
    <w:rsid w:val="009276EC"/>
    <w:rsid w:val="009308BB"/>
    <w:rsid w:val="00932627"/>
    <w:rsid w:val="009334FF"/>
    <w:rsid w:val="00933B33"/>
    <w:rsid w:val="00933DA7"/>
    <w:rsid w:val="009349E7"/>
    <w:rsid w:val="009354DD"/>
    <w:rsid w:val="009358CE"/>
    <w:rsid w:val="00936036"/>
    <w:rsid w:val="009362B5"/>
    <w:rsid w:val="00937433"/>
    <w:rsid w:val="009412C8"/>
    <w:rsid w:val="00942FBD"/>
    <w:rsid w:val="009444CD"/>
    <w:rsid w:val="00945C0C"/>
    <w:rsid w:val="009516A6"/>
    <w:rsid w:val="00951B12"/>
    <w:rsid w:val="0095534E"/>
    <w:rsid w:val="0095704C"/>
    <w:rsid w:val="0095706D"/>
    <w:rsid w:val="00960DB5"/>
    <w:rsid w:val="00961CC1"/>
    <w:rsid w:val="00961FC5"/>
    <w:rsid w:val="00962A34"/>
    <w:rsid w:val="0096343A"/>
    <w:rsid w:val="00963846"/>
    <w:rsid w:val="009646AF"/>
    <w:rsid w:val="00964771"/>
    <w:rsid w:val="00965807"/>
    <w:rsid w:val="00966212"/>
    <w:rsid w:val="0096648C"/>
    <w:rsid w:val="00967CAC"/>
    <w:rsid w:val="0097054E"/>
    <w:rsid w:val="00970807"/>
    <w:rsid w:val="00972163"/>
    <w:rsid w:val="00972A68"/>
    <w:rsid w:val="0097455C"/>
    <w:rsid w:val="00980065"/>
    <w:rsid w:val="00981809"/>
    <w:rsid w:val="00981CB8"/>
    <w:rsid w:val="00981FBF"/>
    <w:rsid w:val="00982282"/>
    <w:rsid w:val="00983085"/>
    <w:rsid w:val="00984078"/>
    <w:rsid w:val="00985849"/>
    <w:rsid w:val="00985EB3"/>
    <w:rsid w:val="00985FCC"/>
    <w:rsid w:val="00986D96"/>
    <w:rsid w:val="00990714"/>
    <w:rsid w:val="0099075C"/>
    <w:rsid w:val="009925D6"/>
    <w:rsid w:val="00995CEE"/>
    <w:rsid w:val="00997685"/>
    <w:rsid w:val="00997FC3"/>
    <w:rsid w:val="009A0096"/>
    <w:rsid w:val="009A1636"/>
    <w:rsid w:val="009A1842"/>
    <w:rsid w:val="009A1DF0"/>
    <w:rsid w:val="009A1F68"/>
    <w:rsid w:val="009A3641"/>
    <w:rsid w:val="009A374B"/>
    <w:rsid w:val="009A448B"/>
    <w:rsid w:val="009A45C6"/>
    <w:rsid w:val="009A61C7"/>
    <w:rsid w:val="009A6273"/>
    <w:rsid w:val="009A7441"/>
    <w:rsid w:val="009A7991"/>
    <w:rsid w:val="009B05F8"/>
    <w:rsid w:val="009B21C8"/>
    <w:rsid w:val="009B31F9"/>
    <w:rsid w:val="009B3E44"/>
    <w:rsid w:val="009B4890"/>
    <w:rsid w:val="009B4F29"/>
    <w:rsid w:val="009C0B0E"/>
    <w:rsid w:val="009C0C25"/>
    <w:rsid w:val="009C241F"/>
    <w:rsid w:val="009C2B29"/>
    <w:rsid w:val="009C2C42"/>
    <w:rsid w:val="009C382E"/>
    <w:rsid w:val="009C3BBD"/>
    <w:rsid w:val="009C4532"/>
    <w:rsid w:val="009C71FC"/>
    <w:rsid w:val="009C7437"/>
    <w:rsid w:val="009D0519"/>
    <w:rsid w:val="009D0CC4"/>
    <w:rsid w:val="009D0E32"/>
    <w:rsid w:val="009D1031"/>
    <w:rsid w:val="009D1A64"/>
    <w:rsid w:val="009D41B1"/>
    <w:rsid w:val="009D4DE9"/>
    <w:rsid w:val="009D55D0"/>
    <w:rsid w:val="009D5DC4"/>
    <w:rsid w:val="009D7F49"/>
    <w:rsid w:val="009E03F8"/>
    <w:rsid w:val="009E074D"/>
    <w:rsid w:val="009E0B96"/>
    <w:rsid w:val="009E1FA2"/>
    <w:rsid w:val="009E2C9C"/>
    <w:rsid w:val="009E2EB0"/>
    <w:rsid w:val="009E3E96"/>
    <w:rsid w:val="009E5080"/>
    <w:rsid w:val="009E5135"/>
    <w:rsid w:val="009E7E53"/>
    <w:rsid w:val="009F02C3"/>
    <w:rsid w:val="009F0D62"/>
    <w:rsid w:val="009F1E83"/>
    <w:rsid w:val="009F1FE4"/>
    <w:rsid w:val="009F24C5"/>
    <w:rsid w:val="009F3E18"/>
    <w:rsid w:val="009F645D"/>
    <w:rsid w:val="009F66BF"/>
    <w:rsid w:val="009F7031"/>
    <w:rsid w:val="009F7F34"/>
    <w:rsid w:val="00A0112C"/>
    <w:rsid w:val="00A0249C"/>
    <w:rsid w:val="00A029CB"/>
    <w:rsid w:val="00A0365D"/>
    <w:rsid w:val="00A053B0"/>
    <w:rsid w:val="00A05D89"/>
    <w:rsid w:val="00A07BD2"/>
    <w:rsid w:val="00A07FFA"/>
    <w:rsid w:val="00A11AA1"/>
    <w:rsid w:val="00A11D3C"/>
    <w:rsid w:val="00A13C4E"/>
    <w:rsid w:val="00A15416"/>
    <w:rsid w:val="00A1574D"/>
    <w:rsid w:val="00A168B2"/>
    <w:rsid w:val="00A17B21"/>
    <w:rsid w:val="00A21A93"/>
    <w:rsid w:val="00A22BBE"/>
    <w:rsid w:val="00A23742"/>
    <w:rsid w:val="00A237A8"/>
    <w:rsid w:val="00A25152"/>
    <w:rsid w:val="00A25227"/>
    <w:rsid w:val="00A26003"/>
    <w:rsid w:val="00A26F48"/>
    <w:rsid w:val="00A278D5"/>
    <w:rsid w:val="00A27966"/>
    <w:rsid w:val="00A30853"/>
    <w:rsid w:val="00A3523F"/>
    <w:rsid w:val="00A36820"/>
    <w:rsid w:val="00A37E0A"/>
    <w:rsid w:val="00A402F3"/>
    <w:rsid w:val="00A406CA"/>
    <w:rsid w:val="00A40AB5"/>
    <w:rsid w:val="00A41065"/>
    <w:rsid w:val="00A4210A"/>
    <w:rsid w:val="00A4266C"/>
    <w:rsid w:val="00A42755"/>
    <w:rsid w:val="00A508F5"/>
    <w:rsid w:val="00A509CE"/>
    <w:rsid w:val="00A54EF2"/>
    <w:rsid w:val="00A55A57"/>
    <w:rsid w:val="00A57DC0"/>
    <w:rsid w:val="00A60DAE"/>
    <w:rsid w:val="00A61464"/>
    <w:rsid w:val="00A61932"/>
    <w:rsid w:val="00A63AFB"/>
    <w:rsid w:val="00A65CBA"/>
    <w:rsid w:val="00A66FFE"/>
    <w:rsid w:val="00A705C8"/>
    <w:rsid w:val="00A7072C"/>
    <w:rsid w:val="00A70D3E"/>
    <w:rsid w:val="00A7139A"/>
    <w:rsid w:val="00A73BEB"/>
    <w:rsid w:val="00A742E0"/>
    <w:rsid w:val="00A74D61"/>
    <w:rsid w:val="00A75FF5"/>
    <w:rsid w:val="00A7608A"/>
    <w:rsid w:val="00A8015C"/>
    <w:rsid w:val="00A801A6"/>
    <w:rsid w:val="00A80E6A"/>
    <w:rsid w:val="00A82DEE"/>
    <w:rsid w:val="00A84BC7"/>
    <w:rsid w:val="00A8591D"/>
    <w:rsid w:val="00A91A36"/>
    <w:rsid w:val="00A94043"/>
    <w:rsid w:val="00A94A9C"/>
    <w:rsid w:val="00A95091"/>
    <w:rsid w:val="00A9632A"/>
    <w:rsid w:val="00A97016"/>
    <w:rsid w:val="00AA0B1B"/>
    <w:rsid w:val="00AA1DAC"/>
    <w:rsid w:val="00AA2CA3"/>
    <w:rsid w:val="00AA6753"/>
    <w:rsid w:val="00AA740E"/>
    <w:rsid w:val="00AB0247"/>
    <w:rsid w:val="00AB1842"/>
    <w:rsid w:val="00AB30B1"/>
    <w:rsid w:val="00AB6302"/>
    <w:rsid w:val="00AB6C0B"/>
    <w:rsid w:val="00AC12F6"/>
    <w:rsid w:val="00AC27F6"/>
    <w:rsid w:val="00AC3441"/>
    <w:rsid w:val="00AC5A85"/>
    <w:rsid w:val="00AC6294"/>
    <w:rsid w:val="00AD22CB"/>
    <w:rsid w:val="00AD2E51"/>
    <w:rsid w:val="00AD3996"/>
    <w:rsid w:val="00AD5FBB"/>
    <w:rsid w:val="00AD6084"/>
    <w:rsid w:val="00AE1B7C"/>
    <w:rsid w:val="00AE343D"/>
    <w:rsid w:val="00AE6634"/>
    <w:rsid w:val="00AE6A6A"/>
    <w:rsid w:val="00AE6B8A"/>
    <w:rsid w:val="00AE7624"/>
    <w:rsid w:val="00AE79CF"/>
    <w:rsid w:val="00AF0FCB"/>
    <w:rsid w:val="00AF149C"/>
    <w:rsid w:val="00AF2103"/>
    <w:rsid w:val="00AF420A"/>
    <w:rsid w:val="00AF4B3B"/>
    <w:rsid w:val="00AF57B9"/>
    <w:rsid w:val="00AF5B00"/>
    <w:rsid w:val="00B02013"/>
    <w:rsid w:val="00B02682"/>
    <w:rsid w:val="00B04496"/>
    <w:rsid w:val="00B05AF2"/>
    <w:rsid w:val="00B07453"/>
    <w:rsid w:val="00B07490"/>
    <w:rsid w:val="00B1172E"/>
    <w:rsid w:val="00B11790"/>
    <w:rsid w:val="00B11A6A"/>
    <w:rsid w:val="00B140C0"/>
    <w:rsid w:val="00B164FF"/>
    <w:rsid w:val="00B21A5E"/>
    <w:rsid w:val="00B222F9"/>
    <w:rsid w:val="00B225FA"/>
    <w:rsid w:val="00B235B8"/>
    <w:rsid w:val="00B23B7C"/>
    <w:rsid w:val="00B2647A"/>
    <w:rsid w:val="00B31388"/>
    <w:rsid w:val="00B31421"/>
    <w:rsid w:val="00B31FF6"/>
    <w:rsid w:val="00B32F3E"/>
    <w:rsid w:val="00B336CF"/>
    <w:rsid w:val="00B33DF6"/>
    <w:rsid w:val="00B358B7"/>
    <w:rsid w:val="00B37C61"/>
    <w:rsid w:val="00B37D1E"/>
    <w:rsid w:val="00B41525"/>
    <w:rsid w:val="00B43825"/>
    <w:rsid w:val="00B44292"/>
    <w:rsid w:val="00B44C9B"/>
    <w:rsid w:val="00B45712"/>
    <w:rsid w:val="00B4639D"/>
    <w:rsid w:val="00B472A3"/>
    <w:rsid w:val="00B47460"/>
    <w:rsid w:val="00B50541"/>
    <w:rsid w:val="00B507D0"/>
    <w:rsid w:val="00B531F8"/>
    <w:rsid w:val="00B53DB0"/>
    <w:rsid w:val="00B53EE2"/>
    <w:rsid w:val="00B53FE4"/>
    <w:rsid w:val="00B55223"/>
    <w:rsid w:val="00B57002"/>
    <w:rsid w:val="00B57EF8"/>
    <w:rsid w:val="00B61E12"/>
    <w:rsid w:val="00B63531"/>
    <w:rsid w:val="00B6668E"/>
    <w:rsid w:val="00B66BBC"/>
    <w:rsid w:val="00B67544"/>
    <w:rsid w:val="00B67622"/>
    <w:rsid w:val="00B704AE"/>
    <w:rsid w:val="00B72361"/>
    <w:rsid w:val="00B739BB"/>
    <w:rsid w:val="00B74FD6"/>
    <w:rsid w:val="00B7545A"/>
    <w:rsid w:val="00B76B06"/>
    <w:rsid w:val="00B8269B"/>
    <w:rsid w:val="00B83178"/>
    <w:rsid w:val="00B83C81"/>
    <w:rsid w:val="00B83CB0"/>
    <w:rsid w:val="00B84A77"/>
    <w:rsid w:val="00B84A8E"/>
    <w:rsid w:val="00B85CAB"/>
    <w:rsid w:val="00B86296"/>
    <w:rsid w:val="00B87B14"/>
    <w:rsid w:val="00B92474"/>
    <w:rsid w:val="00B931AC"/>
    <w:rsid w:val="00B95411"/>
    <w:rsid w:val="00B95F2A"/>
    <w:rsid w:val="00B9633C"/>
    <w:rsid w:val="00B96D18"/>
    <w:rsid w:val="00B97BDA"/>
    <w:rsid w:val="00BA0838"/>
    <w:rsid w:val="00BA2F48"/>
    <w:rsid w:val="00BA339E"/>
    <w:rsid w:val="00BA44C7"/>
    <w:rsid w:val="00BA4972"/>
    <w:rsid w:val="00BA4D57"/>
    <w:rsid w:val="00BA5CEA"/>
    <w:rsid w:val="00BA602D"/>
    <w:rsid w:val="00BA7651"/>
    <w:rsid w:val="00BB111F"/>
    <w:rsid w:val="00BB1C48"/>
    <w:rsid w:val="00BB1DA6"/>
    <w:rsid w:val="00BB3310"/>
    <w:rsid w:val="00BB64A3"/>
    <w:rsid w:val="00BB7051"/>
    <w:rsid w:val="00BB7CE3"/>
    <w:rsid w:val="00BB7F3F"/>
    <w:rsid w:val="00BC2129"/>
    <w:rsid w:val="00BC33DD"/>
    <w:rsid w:val="00BC3EEE"/>
    <w:rsid w:val="00BD08CE"/>
    <w:rsid w:val="00BD092B"/>
    <w:rsid w:val="00BD0C88"/>
    <w:rsid w:val="00BD1CFC"/>
    <w:rsid w:val="00BD3D3D"/>
    <w:rsid w:val="00BD483E"/>
    <w:rsid w:val="00BD5409"/>
    <w:rsid w:val="00BD74E6"/>
    <w:rsid w:val="00BD7BC2"/>
    <w:rsid w:val="00BE0D1C"/>
    <w:rsid w:val="00BE3397"/>
    <w:rsid w:val="00BE46B4"/>
    <w:rsid w:val="00BE4D26"/>
    <w:rsid w:val="00BE4F3F"/>
    <w:rsid w:val="00BE734C"/>
    <w:rsid w:val="00BF0476"/>
    <w:rsid w:val="00BF3084"/>
    <w:rsid w:val="00BF32A2"/>
    <w:rsid w:val="00BF3311"/>
    <w:rsid w:val="00BF36FD"/>
    <w:rsid w:val="00BF4FBA"/>
    <w:rsid w:val="00BF581F"/>
    <w:rsid w:val="00BF6177"/>
    <w:rsid w:val="00BF70F6"/>
    <w:rsid w:val="00C026A1"/>
    <w:rsid w:val="00C031A6"/>
    <w:rsid w:val="00C03B99"/>
    <w:rsid w:val="00C04358"/>
    <w:rsid w:val="00C0477E"/>
    <w:rsid w:val="00C04B42"/>
    <w:rsid w:val="00C0550E"/>
    <w:rsid w:val="00C05FD5"/>
    <w:rsid w:val="00C10C07"/>
    <w:rsid w:val="00C1142B"/>
    <w:rsid w:val="00C15720"/>
    <w:rsid w:val="00C17095"/>
    <w:rsid w:val="00C20CFC"/>
    <w:rsid w:val="00C21F2A"/>
    <w:rsid w:val="00C2261B"/>
    <w:rsid w:val="00C23424"/>
    <w:rsid w:val="00C2579B"/>
    <w:rsid w:val="00C275AD"/>
    <w:rsid w:val="00C27EF0"/>
    <w:rsid w:val="00C302AF"/>
    <w:rsid w:val="00C303D4"/>
    <w:rsid w:val="00C31D3E"/>
    <w:rsid w:val="00C32CFC"/>
    <w:rsid w:val="00C36C24"/>
    <w:rsid w:val="00C37147"/>
    <w:rsid w:val="00C40731"/>
    <w:rsid w:val="00C40BDC"/>
    <w:rsid w:val="00C41D18"/>
    <w:rsid w:val="00C43E1D"/>
    <w:rsid w:val="00C448EA"/>
    <w:rsid w:val="00C44D6C"/>
    <w:rsid w:val="00C5059E"/>
    <w:rsid w:val="00C50654"/>
    <w:rsid w:val="00C50DFA"/>
    <w:rsid w:val="00C5127F"/>
    <w:rsid w:val="00C52A6C"/>
    <w:rsid w:val="00C54E9B"/>
    <w:rsid w:val="00C5529A"/>
    <w:rsid w:val="00C55BC3"/>
    <w:rsid w:val="00C61059"/>
    <w:rsid w:val="00C61614"/>
    <w:rsid w:val="00C62BA5"/>
    <w:rsid w:val="00C633D2"/>
    <w:rsid w:val="00C654D2"/>
    <w:rsid w:val="00C6584F"/>
    <w:rsid w:val="00C66EC7"/>
    <w:rsid w:val="00C67812"/>
    <w:rsid w:val="00C70010"/>
    <w:rsid w:val="00C7131C"/>
    <w:rsid w:val="00C7226C"/>
    <w:rsid w:val="00C7293D"/>
    <w:rsid w:val="00C7430C"/>
    <w:rsid w:val="00C7549C"/>
    <w:rsid w:val="00C76ECC"/>
    <w:rsid w:val="00C77F61"/>
    <w:rsid w:val="00C8043C"/>
    <w:rsid w:val="00C82E8D"/>
    <w:rsid w:val="00C82EF8"/>
    <w:rsid w:val="00C8402A"/>
    <w:rsid w:val="00C84461"/>
    <w:rsid w:val="00C84974"/>
    <w:rsid w:val="00C855C4"/>
    <w:rsid w:val="00C85889"/>
    <w:rsid w:val="00C85F40"/>
    <w:rsid w:val="00C85FD9"/>
    <w:rsid w:val="00C8646B"/>
    <w:rsid w:val="00C86EE8"/>
    <w:rsid w:val="00C87F2B"/>
    <w:rsid w:val="00C9015A"/>
    <w:rsid w:val="00C90E0C"/>
    <w:rsid w:val="00C95CBB"/>
    <w:rsid w:val="00C96395"/>
    <w:rsid w:val="00CA06AA"/>
    <w:rsid w:val="00CA0A0F"/>
    <w:rsid w:val="00CA11FE"/>
    <w:rsid w:val="00CA3CC1"/>
    <w:rsid w:val="00CA4287"/>
    <w:rsid w:val="00CA45D0"/>
    <w:rsid w:val="00CA46FF"/>
    <w:rsid w:val="00CA5D9F"/>
    <w:rsid w:val="00CA7E95"/>
    <w:rsid w:val="00CB1728"/>
    <w:rsid w:val="00CB39AA"/>
    <w:rsid w:val="00CB3FD5"/>
    <w:rsid w:val="00CB5838"/>
    <w:rsid w:val="00CB60F3"/>
    <w:rsid w:val="00CB74CC"/>
    <w:rsid w:val="00CB7C2A"/>
    <w:rsid w:val="00CC1674"/>
    <w:rsid w:val="00CC167B"/>
    <w:rsid w:val="00CC2302"/>
    <w:rsid w:val="00CC25CF"/>
    <w:rsid w:val="00CC2C3C"/>
    <w:rsid w:val="00CC5962"/>
    <w:rsid w:val="00CC5FCF"/>
    <w:rsid w:val="00CC67A8"/>
    <w:rsid w:val="00CD1202"/>
    <w:rsid w:val="00CD272A"/>
    <w:rsid w:val="00CD3BBC"/>
    <w:rsid w:val="00CD40D2"/>
    <w:rsid w:val="00CD550A"/>
    <w:rsid w:val="00CD5E4B"/>
    <w:rsid w:val="00CD6ADC"/>
    <w:rsid w:val="00CE099A"/>
    <w:rsid w:val="00CE0FBC"/>
    <w:rsid w:val="00CE3008"/>
    <w:rsid w:val="00CE374F"/>
    <w:rsid w:val="00CE5288"/>
    <w:rsid w:val="00CE5E2C"/>
    <w:rsid w:val="00CE68C3"/>
    <w:rsid w:val="00CE7513"/>
    <w:rsid w:val="00CE7655"/>
    <w:rsid w:val="00CE7C30"/>
    <w:rsid w:val="00CF23DA"/>
    <w:rsid w:val="00CF5B73"/>
    <w:rsid w:val="00CF7901"/>
    <w:rsid w:val="00D014AE"/>
    <w:rsid w:val="00D02028"/>
    <w:rsid w:val="00D050E6"/>
    <w:rsid w:val="00D0532E"/>
    <w:rsid w:val="00D06CB8"/>
    <w:rsid w:val="00D123F5"/>
    <w:rsid w:val="00D13CEB"/>
    <w:rsid w:val="00D13D45"/>
    <w:rsid w:val="00D14A84"/>
    <w:rsid w:val="00D15D6A"/>
    <w:rsid w:val="00D162FC"/>
    <w:rsid w:val="00D165A9"/>
    <w:rsid w:val="00D165E1"/>
    <w:rsid w:val="00D1746C"/>
    <w:rsid w:val="00D205AA"/>
    <w:rsid w:val="00D22454"/>
    <w:rsid w:val="00D23008"/>
    <w:rsid w:val="00D24B40"/>
    <w:rsid w:val="00D24BFF"/>
    <w:rsid w:val="00D24FBB"/>
    <w:rsid w:val="00D256A5"/>
    <w:rsid w:val="00D257F7"/>
    <w:rsid w:val="00D258FA"/>
    <w:rsid w:val="00D2716D"/>
    <w:rsid w:val="00D27E23"/>
    <w:rsid w:val="00D30F5D"/>
    <w:rsid w:val="00D31118"/>
    <w:rsid w:val="00D313BB"/>
    <w:rsid w:val="00D31D35"/>
    <w:rsid w:val="00D320A5"/>
    <w:rsid w:val="00D3247D"/>
    <w:rsid w:val="00D33124"/>
    <w:rsid w:val="00D33149"/>
    <w:rsid w:val="00D34409"/>
    <w:rsid w:val="00D35650"/>
    <w:rsid w:val="00D36D7E"/>
    <w:rsid w:val="00D44D9F"/>
    <w:rsid w:val="00D45815"/>
    <w:rsid w:val="00D46815"/>
    <w:rsid w:val="00D47585"/>
    <w:rsid w:val="00D5092F"/>
    <w:rsid w:val="00D523BF"/>
    <w:rsid w:val="00D53201"/>
    <w:rsid w:val="00D53978"/>
    <w:rsid w:val="00D53F27"/>
    <w:rsid w:val="00D573FF"/>
    <w:rsid w:val="00D5773D"/>
    <w:rsid w:val="00D578F4"/>
    <w:rsid w:val="00D57EF2"/>
    <w:rsid w:val="00D605E0"/>
    <w:rsid w:val="00D63410"/>
    <w:rsid w:val="00D63D33"/>
    <w:rsid w:val="00D64ECF"/>
    <w:rsid w:val="00D64FBD"/>
    <w:rsid w:val="00D65104"/>
    <w:rsid w:val="00D70788"/>
    <w:rsid w:val="00D77CC8"/>
    <w:rsid w:val="00D802A4"/>
    <w:rsid w:val="00D80438"/>
    <w:rsid w:val="00D80EA9"/>
    <w:rsid w:val="00D81E99"/>
    <w:rsid w:val="00D85DBC"/>
    <w:rsid w:val="00D860B4"/>
    <w:rsid w:val="00D86F46"/>
    <w:rsid w:val="00D87FE5"/>
    <w:rsid w:val="00D925ED"/>
    <w:rsid w:val="00D92734"/>
    <w:rsid w:val="00D952B5"/>
    <w:rsid w:val="00D95AED"/>
    <w:rsid w:val="00D9605D"/>
    <w:rsid w:val="00D96140"/>
    <w:rsid w:val="00D97985"/>
    <w:rsid w:val="00DA0270"/>
    <w:rsid w:val="00DA0776"/>
    <w:rsid w:val="00DA0A81"/>
    <w:rsid w:val="00DA2291"/>
    <w:rsid w:val="00DA2B6A"/>
    <w:rsid w:val="00DA50AA"/>
    <w:rsid w:val="00DA6BD2"/>
    <w:rsid w:val="00DA6DF2"/>
    <w:rsid w:val="00DB095E"/>
    <w:rsid w:val="00DB0A8B"/>
    <w:rsid w:val="00DB1EC9"/>
    <w:rsid w:val="00DB497A"/>
    <w:rsid w:val="00DB4BD8"/>
    <w:rsid w:val="00DB55F8"/>
    <w:rsid w:val="00DB66A0"/>
    <w:rsid w:val="00DC0A29"/>
    <w:rsid w:val="00DC0A93"/>
    <w:rsid w:val="00DC0E72"/>
    <w:rsid w:val="00DC6B19"/>
    <w:rsid w:val="00DC7F2C"/>
    <w:rsid w:val="00DD31BF"/>
    <w:rsid w:val="00DD3C43"/>
    <w:rsid w:val="00DD447F"/>
    <w:rsid w:val="00DD5C15"/>
    <w:rsid w:val="00DD6670"/>
    <w:rsid w:val="00DD75C6"/>
    <w:rsid w:val="00DD7DF4"/>
    <w:rsid w:val="00DE0D66"/>
    <w:rsid w:val="00DE14F9"/>
    <w:rsid w:val="00DE1D5F"/>
    <w:rsid w:val="00DE32F3"/>
    <w:rsid w:val="00DE598E"/>
    <w:rsid w:val="00DE59C0"/>
    <w:rsid w:val="00DE7F51"/>
    <w:rsid w:val="00DF0488"/>
    <w:rsid w:val="00DF089F"/>
    <w:rsid w:val="00DF6B81"/>
    <w:rsid w:val="00E02819"/>
    <w:rsid w:val="00E04288"/>
    <w:rsid w:val="00E04447"/>
    <w:rsid w:val="00E07907"/>
    <w:rsid w:val="00E109F3"/>
    <w:rsid w:val="00E11F63"/>
    <w:rsid w:val="00E12748"/>
    <w:rsid w:val="00E13532"/>
    <w:rsid w:val="00E14404"/>
    <w:rsid w:val="00E16090"/>
    <w:rsid w:val="00E166F5"/>
    <w:rsid w:val="00E20C46"/>
    <w:rsid w:val="00E21585"/>
    <w:rsid w:val="00E223C7"/>
    <w:rsid w:val="00E229D9"/>
    <w:rsid w:val="00E231BF"/>
    <w:rsid w:val="00E2721F"/>
    <w:rsid w:val="00E27EE6"/>
    <w:rsid w:val="00E30EED"/>
    <w:rsid w:val="00E31C50"/>
    <w:rsid w:val="00E32145"/>
    <w:rsid w:val="00E33C54"/>
    <w:rsid w:val="00E33F92"/>
    <w:rsid w:val="00E35365"/>
    <w:rsid w:val="00E36149"/>
    <w:rsid w:val="00E37AD6"/>
    <w:rsid w:val="00E37C6C"/>
    <w:rsid w:val="00E44AA9"/>
    <w:rsid w:val="00E461E4"/>
    <w:rsid w:val="00E51360"/>
    <w:rsid w:val="00E52A61"/>
    <w:rsid w:val="00E53383"/>
    <w:rsid w:val="00E54A89"/>
    <w:rsid w:val="00E5500A"/>
    <w:rsid w:val="00E56905"/>
    <w:rsid w:val="00E56FD1"/>
    <w:rsid w:val="00E577A0"/>
    <w:rsid w:val="00E607AB"/>
    <w:rsid w:val="00E61A75"/>
    <w:rsid w:val="00E61D80"/>
    <w:rsid w:val="00E62841"/>
    <w:rsid w:val="00E630E6"/>
    <w:rsid w:val="00E641B5"/>
    <w:rsid w:val="00E64B03"/>
    <w:rsid w:val="00E652E9"/>
    <w:rsid w:val="00E67EF0"/>
    <w:rsid w:val="00E726F4"/>
    <w:rsid w:val="00E74A44"/>
    <w:rsid w:val="00E75832"/>
    <w:rsid w:val="00E75C98"/>
    <w:rsid w:val="00E77522"/>
    <w:rsid w:val="00E848B3"/>
    <w:rsid w:val="00E8639A"/>
    <w:rsid w:val="00E8734E"/>
    <w:rsid w:val="00E90858"/>
    <w:rsid w:val="00E90BBC"/>
    <w:rsid w:val="00E9195C"/>
    <w:rsid w:val="00E9322F"/>
    <w:rsid w:val="00E934BD"/>
    <w:rsid w:val="00E94C40"/>
    <w:rsid w:val="00E95104"/>
    <w:rsid w:val="00E9525E"/>
    <w:rsid w:val="00E9599D"/>
    <w:rsid w:val="00E96432"/>
    <w:rsid w:val="00E97626"/>
    <w:rsid w:val="00E97F8C"/>
    <w:rsid w:val="00EA0D85"/>
    <w:rsid w:val="00EA1128"/>
    <w:rsid w:val="00EA17D5"/>
    <w:rsid w:val="00EA26F2"/>
    <w:rsid w:val="00EA2704"/>
    <w:rsid w:val="00EA5B0E"/>
    <w:rsid w:val="00EA6979"/>
    <w:rsid w:val="00EB0DC8"/>
    <w:rsid w:val="00EB1955"/>
    <w:rsid w:val="00EB247C"/>
    <w:rsid w:val="00EB2DD0"/>
    <w:rsid w:val="00EB31B5"/>
    <w:rsid w:val="00EB3A9F"/>
    <w:rsid w:val="00EB444C"/>
    <w:rsid w:val="00EB4C51"/>
    <w:rsid w:val="00EB59BD"/>
    <w:rsid w:val="00EB691C"/>
    <w:rsid w:val="00EB7619"/>
    <w:rsid w:val="00EC058C"/>
    <w:rsid w:val="00EC0A18"/>
    <w:rsid w:val="00EC1519"/>
    <w:rsid w:val="00EC1A20"/>
    <w:rsid w:val="00EC320F"/>
    <w:rsid w:val="00EC4E69"/>
    <w:rsid w:val="00EC51DA"/>
    <w:rsid w:val="00EC601A"/>
    <w:rsid w:val="00ED06AF"/>
    <w:rsid w:val="00ED3C6A"/>
    <w:rsid w:val="00ED41BE"/>
    <w:rsid w:val="00ED53A5"/>
    <w:rsid w:val="00ED679A"/>
    <w:rsid w:val="00ED70B1"/>
    <w:rsid w:val="00ED7C77"/>
    <w:rsid w:val="00EE00E7"/>
    <w:rsid w:val="00EE0860"/>
    <w:rsid w:val="00EE087E"/>
    <w:rsid w:val="00EE0DFE"/>
    <w:rsid w:val="00EE170F"/>
    <w:rsid w:val="00EE192C"/>
    <w:rsid w:val="00EE1EC7"/>
    <w:rsid w:val="00EE266D"/>
    <w:rsid w:val="00EE4D2A"/>
    <w:rsid w:val="00EE4DB1"/>
    <w:rsid w:val="00EE618C"/>
    <w:rsid w:val="00EE76FF"/>
    <w:rsid w:val="00EE7C9F"/>
    <w:rsid w:val="00EF28AE"/>
    <w:rsid w:val="00EF2DD9"/>
    <w:rsid w:val="00EF408B"/>
    <w:rsid w:val="00EF5314"/>
    <w:rsid w:val="00EF62BB"/>
    <w:rsid w:val="00EF6BCA"/>
    <w:rsid w:val="00EF6BE9"/>
    <w:rsid w:val="00EF7CAE"/>
    <w:rsid w:val="00F0048B"/>
    <w:rsid w:val="00F00748"/>
    <w:rsid w:val="00F04206"/>
    <w:rsid w:val="00F044D4"/>
    <w:rsid w:val="00F1154C"/>
    <w:rsid w:val="00F128C9"/>
    <w:rsid w:val="00F13941"/>
    <w:rsid w:val="00F15EDC"/>
    <w:rsid w:val="00F166F1"/>
    <w:rsid w:val="00F21B7C"/>
    <w:rsid w:val="00F21BF4"/>
    <w:rsid w:val="00F22A94"/>
    <w:rsid w:val="00F233B9"/>
    <w:rsid w:val="00F23809"/>
    <w:rsid w:val="00F23E9C"/>
    <w:rsid w:val="00F2485D"/>
    <w:rsid w:val="00F25442"/>
    <w:rsid w:val="00F26DBE"/>
    <w:rsid w:val="00F26FC2"/>
    <w:rsid w:val="00F336D6"/>
    <w:rsid w:val="00F33802"/>
    <w:rsid w:val="00F34366"/>
    <w:rsid w:val="00F35944"/>
    <w:rsid w:val="00F35CC8"/>
    <w:rsid w:val="00F3621D"/>
    <w:rsid w:val="00F37646"/>
    <w:rsid w:val="00F40C26"/>
    <w:rsid w:val="00F43610"/>
    <w:rsid w:val="00F44554"/>
    <w:rsid w:val="00F46EA0"/>
    <w:rsid w:val="00F4776D"/>
    <w:rsid w:val="00F52524"/>
    <w:rsid w:val="00F528FC"/>
    <w:rsid w:val="00F534C3"/>
    <w:rsid w:val="00F54CFD"/>
    <w:rsid w:val="00F5519D"/>
    <w:rsid w:val="00F55BC6"/>
    <w:rsid w:val="00F55E80"/>
    <w:rsid w:val="00F57253"/>
    <w:rsid w:val="00F57355"/>
    <w:rsid w:val="00F57506"/>
    <w:rsid w:val="00F60354"/>
    <w:rsid w:val="00F604AF"/>
    <w:rsid w:val="00F61B7D"/>
    <w:rsid w:val="00F63422"/>
    <w:rsid w:val="00F636B1"/>
    <w:rsid w:val="00F63A3A"/>
    <w:rsid w:val="00F64705"/>
    <w:rsid w:val="00F6608C"/>
    <w:rsid w:val="00F66EBF"/>
    <w:rsid w:val="00F708C9"/>
    <w:rsid w:val="00F710D2"/>
    <w:rsid w:val="00F71346"/>
    <w:rsid w:val="00F715C8"/>
    <w:rsid w:val="00F73D4E"/>
    <w:rsid w:val="00F761F2"/>
    <w:rsid w:val="00F76384"/>
    <w:rsid w:val="00F820C1"/>
    <w:rsid w:val="00F820F4"/>
    <w:rsid w:val="00F83FF6"/>
    <w:rsid w:val="00F857AA"/>
    <w:rsid w:val="00F86D7F"/>
    <w:rsid w:val="00F92CF9"/>
    <w:rsid w:val="00F93A50"/>
    <w:rsid w:val="00F9421F"/>
    <w:rsid w:val="00F94DF6"/>
    <w:rsid w:val="00F97150"/>
    <w:rsid w:val="00FA01EC"/>
    <w:rsid w:val="00FA02D9"/>
    <w:rsid w:val="00FA1686"/>
    <w:rsid w:val="00FA286D"/>
    <w:rsid w:val="00FA4A8B"/>
    <w:rsid w:val="00FA6177"/>
    <w:rsid w:val="00FA62DB"/>
    <w:rsid w:val="00FA6CB0"/>
    <w:rsid w:val="00FA7FE1"/>
    <w:rsid w:val="00FB0E0A"/>
    <w:rsid w:val="00FB13E1"/>
    <w:rsid w:val="00FB3069"/>
    <w:rsid w:val="00FC10F4"/>
    <w:rsid w:val="00FC1380"/>
    <w:rsid w:val="00FC18A6"/>
    <w:rsid w:val="00FC1E20"/>
    <w:rsid w:val="00FC2042"/>
    <w:rsid w:val="00FC3055"/>
    <w:rsid w:val="00FC4797"/>
    <w:rsid w:val="00FC5275"/>
    <w:rsid w:val="00FC583D"/>
    <w:rsid w:val="00FD1674"/>
    <w:rsid w:val="00FD271F"/>
    <w:rsid w:val="00FD33B1"/>
    <w:rsid w:val="00FD3799"/>
    <w:rsid w:val="00FD3BA7"/>
    <w:rsid w:val="00FD6636"/>
    <w:rsid w:val="00FD6983"/>
    <w:rsid w:val="00FD7130"/>
    <w:rsid w:val="00FE04F2"/>
    <w:rsid w:val="00FE05CE"/>
    <w:rsid w:val="00FE0F76"/>
    <w:rsid w:val="00FE2753"/>
    <w:rsid w:val="00FE372B"/>
    <w:rsid w:val="00FE3E8A"/>
    <w:rsid w:val="00FE577D"/>
    <w:rsid w:val="00FE5B6B"/>
    <w:rsid w:val="00FE5C63"/>
    <w:rsid w:val="00FE71B8"/>
    <w:rsid w:val="00FE7470"/>
    <w:rsid w:val="00FE778B"/>
    <w:rsid w:val="00FF01E5"/>
    <w:rsid w:val="00FF0569"/>
    <w:rsid w:val="00FF1036"/>
    <w:rsid w:val="00FF111F"/>
    <w:rsid w:val="00FF1BDE"/>
    <w:rsid w:val="00FF353B"/>
    <w:rsid w:val="00FF418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15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1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Piotrulin</cp:lastModifiedBy>
  <cp:revision>2</cp:revision>
  <cp:lastPrinted>2015-01-11T19:25:00Z</cp:lastPrinted>
  <dcterms:created xsi:type="dcterms:W3CDTF">2015-01-13T16:53:00Z</dcterms:created>
  <dcterms:modified xsi:type="dcterms:W3CDTF">2015-01-13T16:53:00Z</dcterms:modified>
</cp:coreProperties>
</file>